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BB9693" w14:textId="1429AC00" w:rsidR="00EF3EDC" w:rsidRPr="007C2F01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eastAsia="Arial" w:hAnsi="Arial" w:cs="Arial"/>
          <w:noProof/>
          <w:color w:val="616161"/>
          <w:sz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8C4C171" wp14:editId="1F3DDF13">
                <wp:simplePos x="0" y="0"/>
                <wp:positionH relativeFrom="column">
                  <wp:posOffset>-654050</wp:posOffset>
                </wp:positionH>
                <wp:positionV relativeFrom="paragraph">
                  <wp:posOffset>-80851</wp:posOffset>
                </wp:positionV>
                <wp:extent cx="7296150" cy="425450"/>
                <wp:effectExtent l="0" t="0" r="6350" b="63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56D58618" id="Rectangle 15" o:spid="_x0000_s1026" style="position:absolute;margin-left:-51.5pt;margin-top:-6.35pt;width:574.5pt;height:3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" fillcolor="#73c130" stroked="f" strokeweight="1pt"/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Date de la dernière modification/mise à jour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744923980"/>
          <w:placeholder>
            <w:docPart w:val="E7427741E89543CAAB65B7005D4E6682"/>
          </w:placeholder>
          <w:showingPlcHdr/>
          <w:date w:fullDate="2019-01-18T00:00:00Z"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6F02C1" w:rsidRPr="003A785B">
            <w:rPr>
              <w:rStyle w:val="PlaceholderText"/>
              <w:lang w:bidi="fr-CA"/>
            </w:rPr>
            <w:t>Cliquez ici pour entrer une date.</w:t>
          </w:r>
        </w:sdtContent>
      </w:sdt>
      <w:r w:rsidR="00064F3C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br/>
      </w:r>
      <w:r w:rsidR="008D5B3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Audit interne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68653479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8D5B31" w:rsidRPr="002D7869">
            <w:rPr>
              <w:rStyle w:val="PlaceholderText"/>
              <w:lang w:bidi="fr-CA"/>
            </w:rPr>
            <w:t>Cliquez ici pour entrer une date.</w:t>
          </w:r>
        </w:sdtContent>
      </w:sdt>
    </w:p>
    <w:p w14:paraId="618C62B0" w14:textId="1CBA9C8D" w:rsidR="003F24EC" w:rsidRDefault="00EF3EDC" w:rsidP="003F24E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Auteur de la dernière modification/mise à jour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438029266"/>
          <w:placeholder>
            <w:docPart w:val="DefaultPlaceholder_1081868574"/>
          </w:placeholder>
          <w:showingPlcHdr/>
        </w:sdtPr>
        <w:sdtEndPr/>
        <w:sdtContent>
          <w:r w:rsidR="006F02C1" w:rsidRPr="00F055DC">
            <w:rPr>
              <w:rStyle w:val="PlaceholderText"/>
              <w:lang w:bidi="fr-CA"/>
            </w:rPr>
            <w:t>Cliquez ici pour entrer du texte.</w:t>
          </w:r>
        </w:sdtContent>
      </w:sdt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               </w:t>
      </w:r>
      <w:r w:rsidR="00064F3C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br/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Revue </w:t>
      </w:r>
      <w:r w:rsidR="001C2DDF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>par la</w: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 direction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74271353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8D5B31" w:rsidRPr="002D7869">
            <w:rPr>
              <w:rStyle w:val="PlaceholderText"/>
              <w:lang w:bidi="fr-CA"/>
            </w:rPr>
            <w:t>Cliquez ici pour entrer une date.</w:t>
          </w:r>
        </w:sdtContent>
      </w:sdt>
    </w:p>
    <w:p w14:paraId="61B2D93F" w14:textId="0569B2C1" w:rsidR="003F24EC" w:rsidRDefault="00064F3C" w:rsidP="003F24E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EF3EDC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ED4D14" wp14:editId="701E5045">
                <wp:simplePos x="0" y="0"/>
                <wp:positionH relativeFrom="column">
                  <wp:posOffset>-643738</wp:posOffset>
                </wp:positionH>
                <wp:positionV relativeFrom="paragraph">
                  <wp:posOffset>40386</wp:posOffset>
                </wp:positionV>
                <wp:extent cx="7296785" cy="128016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785" cy="1280160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73D835" w14:textId="77777777" w:rsidR="0066710F" w:rsidRDefault="0066710F" w:rsidP="0066710F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243A3695" w14:textId="14E4523A" w:rsidR="0066710F" w:rsidRDefault="0066710F" w:rsidP="0066710F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76848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Cette tâche du guide Navigator est </w:t>
                            </w:r>
                            <w:r w:rsidR="00A02BC4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complétée</w:t>
                            </w:r>
                            <w:r w:rsidRPr="00A76848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lorsque vous avez :</w:t>
                            </w:r>
                          </w:p>
                          <w:p w14:paraId="684CB6FC" w14:textId="77777777" w:rsidR="0066710F" w:rsidRDefault="0066710F" w:rsidP="0066710F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3CE74F67" w14:textId="669A991F" w:rsidR="0066710F" w:rsidRPr="0066710F" w:rsidRDefault="0066710F" w:rsidP="0066710F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66710F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rédigé</w:t>
                            </w:r>
                            <w:proofErr w:type="gramEnd"/>
                            <w:r w:rsidRPr="0066710F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votre énoncé de politique énergétique;</w:t>
                            </w:r>
                          </w:p>
                          <w:p w14:paraId="10DDEE53" w14:textId="53F12389" w:rsidR="0066710F" w:rsidRPr="0066710F" w:rsidRDefault="0066710F" w:rsidP="0066710F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66710F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fait</w:t>
                            </w:r>
                            <w:proofErr w:type="gramEnd"/>
                            <w:r w:rsidRPr="0066710F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approuver votre politique énergétique par la haute direction;</w:t>
                            </w:r>
                          </w:p>
                          <w:p w14:paraId="37C28A78" w14:textId="0FC8EA1A" w:rsidR="0066710F" w:rsidRPr="0066710F" w:rsidRDefault="0066710F" w:rsidP="00064F3C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tabs>
                                <w:tab w:val="left" w:pos="90"/>
                              </w:tabs>
                              <w:spacing w:line="240" w:lineRule="auto"/>
                              <w:ind w:right="707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66710F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intégré</w:t>
                            </w:r>
                            <w:proofErr w:type="gramEnd"/>
                            <w:r w:rsidRPr="0066710F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la politique énergétique à votre programme de sensibilisation au sujet du système de gestion de l’énergie (SGE)</w:t>
                            </w:r>
                            <w:r w:rsidR="00B03D06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ED4D14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50.7pt;margin-top:3.2pt;width:574.55pt;height:10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" fillcolor="#4e5992" stroked="f" strokeweight=".5pt">
                <v:textbox>
                  <w:txbxContent>
                    <w:p w14:paraId="1173D835" w14:textId="77777777" w:rsidR="0066710F" w:rsidRDefault="0066710F" w:rsidP="0066710F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243A3695" w14:textId="14E4523A" w:rsidR="0066710F" w:rsidRDefault="0066710F" w:rsidP="0066710F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A76848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Cette tâche du guide Navigator est </w:t>
                      </w:r>
                      <w:r w:rsidR="00A02BC4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complétée</w:t>
                      </w:r>
                      <w:r w:rsidRPr="00A76848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lorsque vous avez :</w:t>
                      </w:r>
                    </w:p>
                    <w:p w14:paraId="684CB6FC" w14:textId="77777777" w:rsidR="0066710F" w:rsidRDefault="0066710F" w:rsidP="0066710F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3CE74F67" w14:textId="669A991F" w:rsidR="0066710F" w:rsidRPr="0066710F" w:rsidRDefault="0066710F" w:rsidP="0066710F">
                      <w:pPr>
                        <w:pStyle w:val="ListParagraph"/>
                        <w:numPr>
                          <w:ilvl w:val="0"/>
                          <w:numId w:val="25"/>
                        </w:numPr>
                        <w:tabs>
                          <w:tab w:val="left" w:pos="90"/>
                        </w:tabs>
                        <w:spacing w:line="240" w:lineRule="auto"/>
                        <w:ind w:right="-72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 w:rsidRPr="0066710F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rédigé</w:t>
                      </w:r>
                      <w:proofErr w:type="gramEnd"/>
                      <w:r w:rsidRPr="0066710F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votre énoncé de politique énergétique;</w:t>
                      </w:r>
                    </w:p>
                    <w:p w14:paraId="10DDEE53" w14:textId="53F12389" w:rsidR="0066710F" w:rsidRPr="0066710F" w:rsidRDefault="0066710F" w:rsidP="0066710F">
                      <w:pPr>
                        <w:pStyle w:val="ListParagraph"/>
                        <w:numPr>
                          <w:ilvl w:val="0"/>
                          <w:numId w:val="25"/>
                        </w:numPr>
                        <w:tabs>
                          <w:tab w:val="left" w:pos="90"/>
                        </w:tabs>
                        <w:spacing w:line="240" w:lineRule="auto"/>
                        <w:ind w:right="-72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 w:rsidRPr="0066710F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fait</w:t>
                      </w:r>
                      <w:proofErr w:type="gramEnd"/>
                      <w:r w:rsidRPr="0066710F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approuver votre politique énergétique par la haute direction;</w:t>
                      </w:r>
                    </w:p>
                    <w:p w14:paraId="37C28A78" w14:textId="0FC8EA1A" w:rsidR="0066710F" w:rsidRPr="0066710F" w:rsidRDefault="0066710F" w:rsidP="00064F3C">
                      <w:pPr>
                        <w:pStyle w:val="ListParagraph"/>
                        <w:numPr>
                          <w:ilvl w:val="0"/>
                          <w:numId w:val="25"/>
                        </w:numPr>
                        <w:tabs>
                          <w:tab w:val="left" w:pos="90"/>
                        </w:tabs>
                        <w:spacing w:line="240" w:lineRule="auto"/>
                        <w:ind w:right="707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 w:rsidRPr="0066710F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intégré</w:t>
                      </w:r>
                      <w:proofErr w:type="gramEnd"/>
                      <w:r w:rsidRPr="0066710F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la politique énergétique à votre programme de sensibilisation au sujet du système de gestion de l’énergie (SGE)</w:t>
                      </w:r>
                      <w:r w:rsidR="00B03D06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3D9FEAB9" w14:textId="39688026" w:rsidR="0066710F" w:rsidRDefault="0066710F" w:rsidP="00AF5620">
      <w:pPr>
        <w:spacing w:after="0" w:line="240" w:lineRule="auto"/>
        <w:ind w:left="-900"/>
        <w:contextualSpacing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05BE0CBE" w14:textId="77777777" w:rsidR="0066710F" w:rsidRDefault="0066710F" w:rsidP="00AF5620">
      <w:pPr>
        <w:spacing w:after="0" w:line="240" w:lineRule="auto"/>
        <w:ind w:left="-900"/>
        <w:contextualSpacing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5CD84F57" w14:textId="77777777" w:rsidR="0066710F" w:rsidRDefault="0066710F" w:rsidP="00AF5620">
      <w:pPr>
        <w:spacing w:after="0" w:line="240" w:lineRule="auto"/>
        <w:ind w:left="-900"/>
        <w:contextualSpacing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56770D08" w14:textId="77777777" w:rsidR="0066710F" w:rsidRDefault="0066710F" w:rsidP="00AF5620">
      <w:pPr>
        <w:spacing w:after="0" w:line="240" w:lineRule="auto"/>
        <w:ind w:left="-900"/>
        <w:contextualSpacing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0029818C" w14:textId="77777777" w:rsidR="0066710F" w:rsidRDefault="0066710F" w:rsidP="00AF5620">
      <w:pPr>
        <w:spacing w:after="0" w:line="240" w:lineRule="auto"/>
        <w:ind w:left="-900"/>
        <w:contextualSpacing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77739124" w14:textId="46741617" w:rsidR="0066710F" w:rsidRDefault="0066710F" w:rsidP="00AF5620">
      <w:pPr>
        <w:spacing w:after="0" w:line="240" w:lineRule="auto"/>
        <w:ind w:left="-900"/>
        <w:contextualSpacing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6E804E3D" w14:textId="71AA2B5A" w:rsidR="0066710F" w:rsidRDefault="0066710F" w:rsidP="00AF5620">
      <w:pPr>
        <w:spacing w:after="0" w:line="240" w:lineRule="auto"/>
        <w:ind w:left="-900"/>
        <w:contextualSpacing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35A931F5" w14:textId="77777777" w:rsidR="004932FA" w:rsidRDefault="004932FA" w:rsidP="00AF5620">
      <w:pPr>
        <w:spacing w:after="0" w:line="240" w:lineRule="auto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</w:p>
    <w:p w14:paraId="55C82A68" w14:textId="5ABFE6B0" w:rsidR="00F97B4D" w:rsidRPr="006C36C8" w:rsidRDefault="007128BC" w:rsidP="007128BC">
      <w:pPr>
        <w:pStyle w:val="ListParagraph"/>
        <w:numPr>
          <w:ilvl w:val="0"/>
          <w:numId w:val="23"/>
        </w:numPr>
        <w:spacing w:after="0" w:line="240" w:lineRule="auto"/>
        <w:ind w:left="-450" w:hanging="450"/>
        <w:rPr>
          <w:rFonts w:ascii="Arial" w:eastAsia="Times New Roman" w:hAnsi="Arial" w:cs="Arial"/>
          <w:color w:val="000000" w:themeColor="text1"/>
          <w:sz w:val="20"/>
          <w:szCs w:val="20"/>
          <w:u w:val="single"/>
        </w:rPr>
      </w:pPr>
      <w:r w:rsidRPr="006C36C8">
        <w:rPr>
          <w:rFonts w:ascii="Arial" w:eastAsia="Times New Roman" w:hAnsi="Arial" w:cs="Arial"/>
          <w:color w:val="000000" w:themeColor="text1"/>
          <w:sz w:val="20"/>
          <w:szCs w:val="20"/>
          <w:u w:val="single"/>
          <w:lang w:bidi="fr-CA"/>
        </w:rPr>
        <w:t>Rédiger votre énoncé de politique énergétique.</w:t>
      </w:r>
    </w:p>
    <w:p w14:paraId="0ABE0D77" w14:textId="77777777" w:rsidR="007128BC" w:rsidRPr="006C36C8" w:rsidRDefault="007128BC" w:rsidP="004932FA">
      <w:pPr>
        <w:spacing w:after="0" w:line="240" w:lineRule="auto"/>
        <w:ind w:left="-900"/>
        <w:contextualSpacing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36EE451E" w14:textId="7C191FDB" w:rsidR="00703045" w:rsidRPr="006C36C8" w:rsidRDefault="00F97B4D" w:rsidP="007128BC">
      <w:pPr>
        <w:spacing w:after="0" w:line="240" w:lineRule="auto"/>
        <w:ind w:left="-900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6C36C8">
        <w:rPr>
          <w:rFonts w:ascii="Arial" w:eastAsia="Times New Roman" w:hAnsi="Arial" w:cs="Arial"/>
          <w:color w:val="000000" w:themeColor="text1"/>
          <w:sz w:val="20"/>
          <w:szCs w:val="20"/>
          <w:u w:val="single"/>
          <w:lang w:bidi="fr-CA"/>
        </w:rPr>
        <w:t>La politique énergétique doit comprendre les engagements suivants</w:t>
      </w:r>
      <w:r w:rsidRPr="006C36C8">
        <w:rPr>
          <w:rFonts w:ascii="Arial" w:eastAsia="Times New Roman" w:hAnsi="Arial" w:cs="Arial"/>
          <w:color w:val="000000" w:themeColor="text1"/>
          <w:sz w:val="20"/>
          <w:szCs w:val="20"/>
          <w:lang w:bidi="fr-CA"/>
        </w:rPr>
        <w:t> :</w:t>
      </w:r>
    </w:p>
    <w:p w14:paraId="6DDE63D1" w14:textId="77777777" w:rsidR="004932FA" w:rsidRDefault="004932FA" w:rsidP="00703045">
      <w:pPr>
        <w:spacing w:after="0" w:line="240" w:lineRule="auto"/>
        <w:ind w:left="-900"/>
        <w:contextualSpacing/>
        <w:rPr>
          <w:rFonts w:ascii="Arial" w:eastAsia="Times New Roman" w:hAnsi="Arial" w:cs="Arial"/>
          <w:color w:val="000000" w:themeColor="text1"/>
          <w:sz w:val="21"/>
          <w:szCs w:val="24"/>
        </w:rPr>
      </w:pP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7"/>
        <w:gridCol w:w="6387"/>
        <w:gridCol w:w="3996"/>
      </w:tblGrid>
      <w:tr w:rsidR="00703045" w14:paraId="4E6C5974" w14:textId="77777777" w:rsidTr="009214A4">
        <w:trPr>
          <w:trHeight w:val="374"/>
        </w:trPr>
        <w:tc>
          <w:tcPr>
            <w:tcW w:w="507" w:type="dxa"/>
            <w:vAlign w:val="center"/>
          </w:tcPr>
          <w:p w14:paraId="711E4F92" w14:textId="77777777" w:rsidR="00703045" w:rsidRPr="006C36C8" w:rsidRDefault="00703045" w:rsidP="006704C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36C8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36C8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instrText xml:space="preserve"> FORMCHECKBOX </w:instrText>
            </w:r>
            <w:r w:rsidR="00401B06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</w:r>
            <w:r w:rsidR="00401B06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separate"/>
            </w:r>
            <w:r w:rsidRPr="006C36C8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end"/>
            </w:r>
          </w:p>
        </w:tc>
        <w:tc>
          <w:tcPr>
            <w:tcW w:w="6387" w:type="dxa"/>
            <w:vAlign w:val="center"/>
          </w:tcPr>
          <w:p w14:paraId="32DF76DF" w14:textId="17F3E1D7" w:rsidR="00703045" w:rsidRPr="006C36C8" w:rsidRDefault="00127639" w:rsidP="004932F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bidi="fr-CA"/>
              </w:rPr>
              <w:t>Réaliser</w:t>
            </w:r>
            <w:r w:rsidR="00703045" w:rsidRPr="006C36C8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une amélioration continue du rendement énergétique</w:t>
            </w:r>
            <w:r w:rsidR="00D176DE">
              <w:rPr>
                <w:rFonts w:ascii="Arial" w:eastAsia="Arial" w:hAnsi="Arial" w:cs="Arial"/>
                <w:sz w:val="20"/>
                <w:szCs w:val="20"/>
                <w:lang w:bidi="fr-CA"/>
              </w:rPr>
              <w:t>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901562993"/>
            <w:placeholder>
              <w:docPart w:val="8EF7DB8F75AA4FEB90A71C145F6ACE26"/>
            </w:placeholder>
            <w:showingPlcHdr/>
          </w:sdtPr>
          <w:sdtEndPr/>
          <w:sdtContent>
            <w:tc>
              <w:tcPr>
                <w:tcW w:w="3996" w:type="dxa"/>
              </w:tcPr>
              <w:p w14:paraId="41E0215A" w14:textId="77777777" w:rsidR="00703045" w:rsidRDefault="00703045" w:rsidP="009214A4">
                <w:pPr>
                  <w:spacing w:before="50" w:after="50" w:line="240" w:lineRule="auto"/>
                  <w:ind w:right="164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703045" w14:paraId="6CAA8C71" w14:textId="77777777" w:rsidTr="009214A4">
        <w:trPr>
          <w:trHeight w:val="332"/>
        </w:trPr>
        <w:tc>
          <w:tcPr>
            <w:tcW w:w="507" w:type="dxa"/>
            <w:vAlign w:val="center"/>
          </w:tcPr>
          <w:p w14:paraId="2DB0963A" w14:textId="77777777" w:rsidR="00703045" w:rsidRPr="006C36C8" w:rsidRDefault="00703045" w:rsidP="006704C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36C8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36C8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instrText xml:space="preserve"> FORMCHECKBOX </w:instrText>
            </w:r>
            <w:r w:rsidR="00401B06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</w:r>
            <w:r w:rsidR="00401B06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separate"/>
            </w:r>
            <w:r w:rsidRPr="006C36C8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end"/>
            </w:r>
          </w:p>
        </w:tc>
        <w:tc>
          <w:tcPr>
            <w:tcW w:w="6387" w:type="dxa"/>
            <w:vAlign w:val="center"/>
          </w:tcPr>
          <w:p w14:paraId="4A05A54B" w14:textId="05B85754" w:rsidR="00703045" w:rsidRPr="006C36C8" w:rsidRDefault="00703045" w:rsidP="004932F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6C36C8">
              <w:rPr>
                <w:rFonts w:ascii="Arial" w:eastAsia="Arial" w:hAnsi="Arial" w:cs="Arial"/>
                <w:sz w:val="20"/>
                <w:szCs w:val="20"/>
                <w:lang w:bidi="fr-CA"/>
              </w:rPr>
              <w:t>Garantir que sont fournis les renseignements et les ressources nécessaires pour atteindre les objectifs et les cibles énergétiques</w:t>
            </w:r>
            <w:r w:rsidR="00D176DE">
              <w:rPr>
                <w:rFonts w:ascii="Arial" w:eastAsia="Arial" w:hAnsi="Arial" w:cs="Arial"/>
                <w:sz w:val="20"/>
                <w:szCs w:val="20"/>
                <w:lang w:bidi="fr-CA"/>
              </w:rPr>
              <w:t>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997297716"/>
            <w:placeholder>
              <w:docPart w:val="F4D99D7B02AE4D07AE575F0CE801F1FB"/>
            </w:placeholder>
            <w:showingPlcHdr/>
          </w:sdtPr>
          <w:sdtEndPr/>
          <w:sdtContent>
            <w:tc>
              <w:tcPr>
                <w:tcW w:w="3996" w:type="dxa"/>
              </w:tcPr>
              <w:p w14:paraId="55A316B2" w14:textId="77777777" w:rsidR="00703045" w:rsidRDefault="005A7EF6" w:rsidP="009214A4">
                <w:pPr>
                  <w:spacing w:before="50" w:after="50" w:line="240" w:lineRule="auto"/>
                  <w:ind w:right="164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703045" w14:paraId="7B8D1083" w14:textId="77777777" w:rsidTr="009214A4">
        <w:trPr>
          <w:trHeight w:val="332"/>
        </w:trPr>
        <w:tc>
          <w:tcPr>
            <w:tcW w:w="507" w:type="dxa"/>
            <w:vAlign w:val="center"/>
          </w:tcPr>
          <w:p w14:paraId="65DACCD3" w14:textId="77777777" w:rsidR="00703045" w:rsidRPr="006C36C8" w:rsidRDefault="00703045" w:rsidP="006704C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36C8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36C8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instrText xml:space="preserve"> FORMCHECKBOX </w:instrText>
            </w:r>
            <w:r w:rsidR="00401B06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</w:r>
            <w:r w:rsidR="00401B06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separate"/>
            </w:r>
            <w:r w:rsidRPr="006C36C8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end"/>
            </w:r>
          </w:p>
        </w:tc>
        <w:tc>
          <w:tcPr>
            <w:tcW w:w="6387" w:type="dxa"/>
            <w:vAlign w:val="center"/>
          </w:tcPr>
          <w:p w14:paraId="4CF2CF9D" w14:textId="5CFD7D1C" w:rsidR="00703045" w:rsidRPr="006C36C8" w:rsidRDefault="00703045" w:rsidP="004932F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6C36C8">
              <w:rPr>
                <w:rFonts w:ascii="Arial" w:eastAsia="Arial" w:hAnsi="Arial" w:cs="Arial"/>
                <w:sz w:val="20"/>
                <w:szCs w:val="20"/>
                <w:lang w:bidi="fr-CA"/>
              </w:rPr>
              <w:t>Respecter les exigences légales et les autres exigences relatives à</w:t>
            </w:r>
            <w:r w:rsidR="00064F3C">
              <w:rPr>
                <w:rFonts w:ascii="Arial" w:eastAsia="Arial" w:hAnsi="Arial" w:cs="Arial"/>
                <w:sz w:val="20"/>
                <w:szCs w:val="20"/>
                <w:lang w:bidi="fr-CA"/>
              </w:rPr>
              <w:t> </w:t>
            </w:r>
            <w:r w:rsidRPr="006C36C8">
              <w:rPr>
                <w:rFonts w:ascii="Arial" w:eastAsia="Arial" w:hAnsi="Arial" w:cs="Arial"/>
                <w:sz w:val="20"/>
                <w:szCs w:val="20"/>
                <w:lang w:bidi="fr-CA"/>
              </w:rPr>
              <w:t>l’énergie</w:t>
            </w:r>
            <w:r w:rsidR="00D176DE">
              <w:rPr>
                <w:rFonts w:ascii="Arial" w:eastAsia="Arial" w:hAnsi="Arial" w:cs="Arial"/>
                <w:sz w:val="20"/>
                <w:szCs w:val="20"/>
                <w:lang w:bidi="fr-CA"/>
              </w:rPr>
              <w:t>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908344631"/>
            <w:placeholder>
              <w:docPart w:val="8EF7DB8F75AA4FEB90A71C145F6ACE26"/>
            </w:placeholder>
            <w:showingPlcHdr/>
          </w:sdtPr>
          <w:sdtEndPr/>
          <w:sdtContent>
            <w:tc>
              <w:tcPr>
                <w:tcW w:w="3996" w:type="dxa"/>
              </w:tcPr>
              <w:p w14:paraId="1A139021" w14:textId="77777777" w:rsidR="00703045" w:rsidRDefault="00703045" w:rsidP="009214A4">
                <w:pPr>
                  <w:spacing w:before="50" w:after="50" w:line="240" w:lineRule="auto"/>
                  <w:ind w:right="164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703045" w14:paraId="0EA493D3" w14:textId="77777777" w:rsidTr="009214A4">
        <w:trPr>
          <w:trHeight w:val="332"/>
        </w:trPr>
        <w:tc>
          <w:tcPr>
            <w:tcW w:w="507" w:type="dxa"/>
            <w:vAlign w:val="center"/>
          </w:tcPr>
          <w:p w14:paraId="6DBF5937" w14:textId="77777777" w:rsidR="00703045" w:rsidRPr="006C36C8" w:rsidRDefault="00703045" w:rsidP="006704C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36C8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36C8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instrText xml:space="preserve"> FORMCHECKBOX </w:instrText>
            </w:r>
            <w:r w:rsidR="00401B06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</w:r>
            <w:r w:rsidR="00401B06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separate"/>
            </w:r>
            <w:r w:rsidRPr="006C36C8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end"/>
            </w:r>
          </w:p>
        </w:tc>
        <w:tc>
          <w:tcPr>
            <w:tcW w:w="6387" w:type="dxa"/>
            <w:vAlign w:val="center"/>
          </w:tcPr>
          <w:p w14:paraId="60CE74E9" w14:textId="2B967BCC" w:rsidR="00703045" w:rsidRPr="006C36C8" w:rsidRDefault="00703045" w:rsidP="004932F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6C36C8">
              <w:rPr>
                <w:rFonts w:ascii="Arial" w:eastAsia="Arial" w:hAnsi="Arial" w:cs="Arial"/>
                <w:sz w:val="20"/>
                <w:szCs w:val="20"/>
                <w:lang w:bidi="fr-CA"/>
              </w:rPr>
              <w:t>Acheter des produits et des services économes en énergie</w:t>
            </w:r>
            <w:r w:rsidR="00D176DE">
              <w:rPr>
                <w:rFonts w:ascii="Arial" w:eastAsia="Arial" w:hAnsi="Arial" w:cs="Arial"/>
                <w:sz w:val="20"/>
                <w:szCs w:val="20"/>
                <w:lang w:bidi="fr-CA"/>
              </w:rPr>
              <w:t>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346712232"/>
            <w:placeholder>
              <w:docPart w:val="A792C91DE05A497C8D6ABBF32AAE3B10"/>
            </w:placeholder>
            <w:showingPlcHdr/>
          </w:sdtPr>
          <w:sdtEndPr/>
          <w:sdtContent>
            <w:tc>
              <w:tcPr>
                <w:tcW w:w="3996" w:type="dxa"/>
              </w:tcPr>
              <w:p w14:paraId="6B67F811" w14:textId="77777777" w:rsidR="00703045" w:rsidRDefault="00703045" w:rsidP="009214A4">
                <w:pPr>
                  <w:spacing w:before="50" w:after="50" w:line="240" w:lineRule="auto"/>
                  <w:ind w:right="164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703045" w14:paraId="75403CBE" w14:textId="77777777" w:rsidTr="009214A4">
        <w:trPr>
          <w:trHeight w:val="332"/>
        </w:trPr>
        <w:tc>
          <w:tcPr>
            <w:tcW w:w="507" w:type="dxa"/>
            <w:vAlign w:val="center"/>
          </w:tcPr>
          <w:p w14:paraId="5AC7ABA4" w14:textId="77777777" w:rsidR="00703045" w:rsidRPr="006C36C8" w:rsidRDefault="00703045" w:rsidP="006704C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C36C8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36C8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instrText xml:space="preserve"> FORMCHECKBOX </w:instrText>
            </w:r>
            <w:r w:rsidR="00401B06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</w:r>
            <w:r w:rsidR="00401B06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separate"/>
            </w:r>
            <w:r w:rsidRPr="006C36C8">
              <w:rPr>
                <w:rFonts w:ascii="Arial" w:eastAsia="Arial" w:hAnsi="Arial" w:cs="Arial"/>
                <w:color w:val="000000" w:themeColor="text1"/>
                <w:sz w:val="20"/>
                <w:szCs w:val="20"/>
                <w:lang w:bidi="fr-CA"/>
              </w:rPr>
              <w:fldChar w:fldCharType="end"/>
            </w:r>
          </w:p>
        </w:tc>
        <w:tc>
          <w:tcPr>
            <w:tcW w:w="6387" w:type="dxa"/>
            <w:vAlign w:val="center"/>
          </w:tcPr>
          <w:p w14:paraId="39108FF1" w14:textId="65846CAC" w:rsidR="00703045" w:rsidRPr="006C36C8" w:rsidRDefault="007C22C9" w:rsidP="004932F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6C36C8">
              <w:rPr>
                <w:rFonts w:ascii="Arial" w:eastAsia="Arial" w:hAnsi="Arial" w:cs="Arial"/>
                <w:sz w:val="20"/>
                <w:szCs w:val="20"/>
                <w:lang w:bidi="fr-CA"/>
              </w:rPr>
              <w:t>Procéder à une amélioration du rendement énergétique dans les</w:t>
            </w:r>
            <w:r w:rsidR="00064F3C">
              <w:rPr>
                <w:rFonts w:ascii="Arial" w:eastAsia="Arial" w:hAnsi="Arial" w:cs="Arial"/>
                <w:sz w:val="20"/>
                <w:szCs w:val="20"/>
                <w:lang w:bidi="fr-CA"/>
              </w:rPr>
              <w:t> </w:t>
            </w:r>
            <w:r w:rsidRPr="006C36C8">
              <w:rPr>
                <w:rFonts w:ascii="Arial" w:eastAsia="Arial" w:hAnsi="Arial" w:cs="Arial"/>
                <w:sz w:val="20"/>
                <w:szCs w:val="20"/>
                <w:lang w:bidi="fr-CA"/>
              </w:rPr>
              <w:t>activités de conception.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538705782"/>
            <w:placeholder>
              <w:docPart w:val="966A5966E0EB4590ACF2AA9D6D812E13"/>
            </w:placeholder>
            <w:showingPlcHdr/>
          </w:sdtPr>
          <w:sdtEndPr/>
          <w:sdtContent>
            <w:tc>
              <w:tcPr>
                <w:tcW w:w="3996" w:type="dxa"/>
              </w:tcPr>
              <w:p w14:paraId="4B6ED077" w14:textId="77777777" w:rsidR="00703045" w:rsidRDefault="00703045" w:rsidP="009214A4">
                <w:pPr>
                  <w:spacing w:before="50" w:after="50" w:line="240" w:lineRule="auto"/>
                  <w:ind w:right="164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61BD8978" w14:textId="1AE5B8A9" w:rsidR="00632BFB" w:rsidRDefault="00632BFB" w:rsidP="008F4504">
      <w:pPr>
        <w:spacing w:after="0" w:line="240" w:lineRule="auto"/>
        <w:contextualSpacing/>
        <w:rPr>
          <w:rFonts w:ascii="Arial" w:eastAsia="Times New Roman" w:hAnsi="Arial" w:cs="Arial"/>
          <w:color w:val="000000" w:themeColor="text1"/>
          <w:sz w:val="21"/>
          <w:szCs w:val="24"/>
        </w:rPr>
      </w:pPr>
    </w:p>
    <w:p w14:paraId="6F345FD8" w14:textId="0529E4AA" w:rsidR="004932FA" w:rsidRPr="006C36C8" w:rsidRDefault="000A4FED" w:rsidP="00DD1011">
      <w:pPr>
        <w:spacing w:after="0" w:line="240" w:lineRule="auto"/>
        <w:ind w:left="-900"/>
        <w:contextualSpacing/>
        <w:rPr>
          <w:rFonts w:ascii="Arial" w:eastAsia="Times New Roman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eastAsia="Times New Roman" w:hAnsi="Arial" w:cs="Arial"/>
          <w:color w:val="000000" w:themeColor="text1"/>
          <w:sz w:val="20"/>
          <w:szCs w:val="20"/>
          <w:u w:val="single"/>
          <w:lang w:bidi="fr-CA"/>
        </w:rPr>
        <w:t xml:space="preserve">Notre </w:t>
      </w:r>
      <w:r w:rsidR="00DD1011" w:rsidRPr="006C36C8">
        <w:rPr>
          <w:rFonts w:ascii="Arial" w:eastAsia="Times New Roman" w:hAnsi="Arial" w:cs="Arial"/>
          <w:color w:val="000000" w:themeColor="text1"/>
          <w:sz w:val="20"/>
          <w:szCs w:val="20"/>
          <w:u w:val="single"/>
          <w:lang w:bidi="fr-CA"/>
        </w:rPr>
        <w:t>politique énergétique</w:t>
      </w:r>
      <w:r>
        <w:rPr>
          <w:rFonts w:ascii="Arial" w:eastAsia="Times New Roman" w:hAnsi="Arial" w:cs="Arial"/>
          <w:color w:val="000000" w:themeColor="text1"/>
          <w:sz w:val="20"/>
          <w:szCs w:val="20"/>
          <w:u w:val="single"/>
          <w:lang w:bidi="fr-CA"/>
        </w:rPr>
        <w:t xml:space="preserve"> est</w:t>
      </w:r>
    </w:p>
    <w:p w14:paraId="474DC6C6" w14:textId="77777777" w:rsidR="00DD1011" w:rsidRDefault="00DD1011" w:rsidP="00DD1011">
      <w:pPr>
        <w:spacing w:after="0" w:line="240" w:lineRule="auto"/>
        <w:ind w:left="-900"/>
        <w:contextualSpacing/>
        <w:rPr>
          <w:rFonts w:ascii="Arial" w:eastAsia="Times New Roman" w:hAnsi="Arial" w:cs="Arial"/>
          <w:color w:val="000000" w:themeColor="text1"/>
          <w:sz w:val="21"/>
          <w:szCs w:val="24"/>
        </w:rPr>
      </w:pP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10936"/>
      </w:tblGrid>
      <w:tr w:rsidR="00D8015D" w14:paraId="682C3A2C" w14:textId="77777777" w:rsidTr="00064F3C">
        <w:trPr>
          <w:trHeight w:val="1927"/>
        </w:trPr>
        <w:sdt>
          <w:sdtPr>
            <w:rPr>
              <w:rFonts w:ascii="Arial" w:hAnsi="Arial" w:cs="Arial"/>
              <w:color w:val="000000" w:themeColor="text1"/>
              <w:sz w:val="20"/>
            </w:rPr>
            <w:id w:val="898552941"/>
            <w:placeholder>
              <w:docPart w:val="4FE7B2A1EDBC45AE86C2CD273F71DC92"/>
            </w:placeholder>
            <w:showingPlcHdr/>
          </w:sdtPr>
          <w:sdtEndPr/>
          <w:sdtContent>
            <w:tc>
              <w:tcPr>
                <w:tcW w:w="10936" w:type="dxa"/>
              </w:tcPr>
              <w:p w14:paraId="0DCF6396" w14:textId="77777777" w:rsidR="00D8015D" w:rsidRDefault="00D8015D" w:rsidP="009214A4">
                <w:pPr>
                  <w:spacing w:before="50" w:after="50" w:line="240" w:lineRule="auto"/>
                  <w:ind w:right="31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03C08B2C" w14:textId="77777777" w:rsidR="00632BFB" w:rsidRDefault="00632BFB" w:rsidP="00632BFB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0CA7BAA7" w14:textId="77777777" w:rsidR="00632BFB" w:rsidRPr="00632BFB" w:rsidRDefault="00632BFB" w:rsidP="00632BFB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Achèvement de la politique énergétique</w:t>
      </w:r>
    </w:p>
    <w:tbl>
      <w:tblPr>
        <w:tblStyle w:val="TableGrid"/>
        <w:tblW w:w="10946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3562"/>
        <w:gridCol w:w="6875"/>
      </w:tblGrid>
      <w:tr w:rsidR="00D8015D" w14:paraId="1AF4902E" w14:textId="77777777" w:rsidTr="00D176DE">
        <w:trPr>
          <w:trHeight w:val="242"/>
        </w:trPr>
        <w:tc>
          <w:tcPr>
            <w:tcW w:w="509" w:type="dxa"/>
            <w:vAlign w:val="center"/>
          </w:tcPr>
          <w:p w14:paraId="19B05DD4" w14:textId="77777777" w:rsidR="00D8015D" w:rsidRPr="006A2C9F" w:rsidRDefault="00D8015D" w:rsidP="006704C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401B06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401B06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3562" w:type="dxa"/>
            <w:vAlign w:val="center"/>
          </w:tcPr>
          <w:p w14:paraId="1E0C5A98" w14:textId="4AB92EC8" w:rsidR="00D8015D" w:rsidRPr="006A2C9F" w:rsidRDefault="00D8015D" w:rsidP="006704C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 xml:space="preserve">La politique énergétique est </w:t>
            </w:r>
            <w:r w:rsidR="00956018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complétée</w:t>
            </w:r>
            <w:r w:rsidR="00D176DE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.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1118605494"/>
            <w:placeholder>
              <w:docPart w:val="0D8CDE46D9DC47BA8C82261A2A9D1FB0"/>
            </w:placeholder>
            <w:showingPlcHdr/>
          </w:sdtPr>
          <w:sdtEndPr/>
          <w:sdtContent>
            <w:tc>
              <w:tcPr>
                <w:tcW w:w="6875" w:type="dxa"/>
              </w:tcPr>
              <w:p w14:paraId="5AFC451F" w14:textId="77777777" w:rsidR="00D8015D" w:rsidRDefault="00D8015D" w:rsidP="009214A4">
                <w:pPr>
                  <w:spacing w:before="50" w:after="50" w:line="240" w:lineRule="auto"/>
                  <w:ind w:right="43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D8015D" w14:paraId="0ED9414D" w14:textId="77777777" w:rsidTr="00D176DE">
        <w:trPr>
          <w:trHeight w:val="242"/>
        </w:trPr>
        <w:tc>
          <w:tcPr>
            <w:tcW w:w="509" w:type="dxa"/>
            <w:vAlign w:val="center"/>
          </w:tcPr>
          <w:p w14:paraId="334BE6FD" w14:textId="77777777" w:rsidR="00D8015D" w:rsidRDefault="00D8015D" w:rsidP="006704C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401B06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401B06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3562" w:type="dxa"/>
            <w:vAlign w:val="center"/>
          </w:tcPr>
          <w:p w14:paraId="01E94D2F" w14:textId="5428B975" w:rsidR="00D8015D" w:rsidRDefault="00D8015D" w:rsidP="006704CE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 xml:space="preserve">Date </w:t>
            </w:r>
            <w:r w:rsidR="006150F5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complétée</w:t>
            </w:r>
            <w:r w:rsidR="00D176DE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 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687904612"/>
            <w:placeholder>
              <w:docPart w:val="F35FD3AFDDA44F93937F02A2296E327D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6875" w:type="dxa"/>
              </w:tcPr>
              <w:p w14:paraId="6E42AC4F" w14:textId="77777777" w:rsidR="00D8015D" w:rsidRDefault="00D8015D" w:rsidP="009214A4">
                <w:pPr>
                  <w:spacing w:before="50" w:after="50" w:line="240" w:lineRule="auto"/>
                  <w:ind w:right="43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  <w:lang w:bidi="fr-CA"/>
                  </w:rPr>
                  <w:t>Cliquez ici pour entrer une date.</w:t>
                </w:r>
              </w:p>
            </w:tc>
          </w:sdtContent>
        </w:sdt>
      </w:tr>
    </w:tbl>
    <w:p w14:paraId="3FAACF0F" w14:textId="7CC76A3D" w:rsidR="004932FA" w:rsidRDefault="004932FA" w:rsidP="00A40C28">
      <w:pPr>
        <w:spacing w:after="0" w:line="240" w:lineRule="auto"/>
        <w:contextualSpacing/>
        <w:rPr>
          <w:rFonts w:ascii="Arial" w:eastAsia="Times New Roman" w:hAnsi="Arial" w:cs="Arial"/>
          <w:color w:val="000000" w:themeColor="text1"/>
          <w:sz w:val="21"/>
          <w:szCs w:val="24"/>
        </w:rPr>
      </w:pPr>
    </w:p>
    <w:p w14:paraId="04001C82" w14:textId="4BAA28FE" w:rsidR="00F97B4D" w:rsidRPr="006C36C8" w:rsidRDefault="003666C6" w:rsidP="007128BC">
      <w:pPr>
        <w:pStyle w:val="ListParagraph"/>
        <w:numPr>
          <w:ilvl w:val="0"/>
          <w:numId w:val="23"/>
        </w:numPr>
        <w:spacing w:after="0" w:line="240" w:lineRule="auto"/>
        <w:ind w:left="-450" w:hanging="450"/>
        <w:rPr>
          <w:rFonts w:ascii="Arial" w:eastAsia="Times New Roman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eastAsia="Times New Roman" w:hAnsi="Arial" w:cs="Arial"/>
          <w:color w:val="000000" w:themeColor="text1"/>
          <w:sz w:val="20"/>
          <w:szCs w:val="20"/>
          <w:u w:val="single"/>
          <w:lang w:bidi="fr-CA"/>
        </w:rPr>
        <w:t>Faire approuver la politique énergétique par la haute direction</w:t>
      </w:r>
      <w:r w:rsidR="00D176DE">
        <w:rPr>
          <w:rFonts w:ascii="Arial" w:eastAsia="Times New Roman" w:hAnsi="Arial" w:cs="Arial"/>
          <w:color w:val="000000" w:themeColor="text1"/>
          <w:sz w:val="20"/>
          <w:szCs w:val="20"/>
          <w:u w:val="single"/>
          <w:lang w:bidi="fr-CA"/>
        </w:rPr>
        <w:t>.</w:t>
      </w:r>
    </w:p>
    <w:p w14:paraId="3A4A8568" w14:textId="77777777" w:rsidR="00F97B4D" w:rsidRPr="006C36C8" w:rsidRDefault="00F97B4D" w:rsidP="00A40C28">
      <w:pPr>
        <w:spacing w:after="0" w:line="240" w:lineRule="auto"/>
        <w:contextualSpacing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16D6531C" w14:textId="77777777" w:rsidR="00632BFB" w:rsidRPr="006C36C8" w:rsidRDefault="00632BFB" w:rsidP="00632BFB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6C36C8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Approbation de la haute direction</w:t>
      </w:r>
    </w:p>
    <w:tbl>
      <w:tblPr>
        <w:tblStyle w:val="TableGrid"/>
        <w:tblW w:w="10875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3562"/>
        <w:gridCol w:w="6804"/>
      </w:tblGrid>
      <w:tr w:rsidR="00632BFB" w:rsidRPr="006A2C9F" w14:paraId="7766EBB0" w14:textId="77777777" w:rsidTr="00064F3C">
        <w:trPr>
          <w:trHeight w:val="179"/>
        </w:trPr>
        <w:tc>
          <w:tcPr>
            <w:tcW w:w="509" w:type="dxa"/>
            <w:vAlign w:val="center"/>
          </w:tcPr>
          <w:p w14:paraId="373F18C9" w14:textId="77777777" w:rsidR="00632BFB" w:rsidRPr="006A2C9F" w:rsidRDefault="00632BFB" w:rsidP="00E354F3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4"/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401B06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401B06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  <w:bookmarkEnd w:id="0"/>
          </w:p>
        </w:tc>
        <w:tc>
          <w:tcPr>
            <w:tcW w:w="3562" w:type="dxa"/>
            <w:vAlign w:val="center"/>
          </w:tcPr>
          <w:p w14:paraId="0AA6B908" w14:textId="77777777" w:rsidR="00632BFB" w:rsidRPr="006A2C9F" w:rsidRDefault="00632BFB" w:rsidP="00E354F3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Date d’approbation 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92737325"/>
            <w:placeholder>
              <w:docPart w:val="7E8AB9582262473480CF419237B3600D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6804" w:type="dxa"/>
                <w:vAlign w:val="center"/>
              </w:tcPr>
              <w:p w14:paraId="39150B7F" w14:textId="77777777" w:rsidR="00632BFB" w:rsidRPr="006A2C9F" w:rsidRDefault="00632BFB" w:rsidP="009214A4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  <w:lang w:bidi="fr-CA"/>
                  </w:rPr>
                  <w:t>Cliquez ici pour entrer une date.</w:t>
                </w:r>
              </w:p>
            </w:tc>
          </w:sdtContent>
        </w:sdt>
      </w:tr>
      <w:tr w:rsidR="00632BFB" w:rsidRPr="006A2C9F" w14:paraId="2E354875" w14:textId="77777777" w:rsidTr="00064F3C">
        <w:trPr>
          <w:trHeight w:val="242"/>
        </w:trPr>
        <w:tc>
          <w:tcPr>
            <w:tcW w:w="509" w:type="dxa"/>
            <w:vAlign w:val="center"/>
          </w:tcPr>
          <w:p w14:paraId="426CB600" w14:textId="77777777" w:rsidR="00632BFB" w:rsidRPr="006A2C9F" w:rsidRDefault="00632BFB" w:rsidP="00E354F3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5"/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401B06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401B06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  <w:bookmarkEnd w:id="1"/>
          </w:p>
        </w:tc>
        <w:tc>
          <w:tcPr>
            <w:tcW w:w="3562" w:type="dxa"/>
            <w:vAlign w:val="center"/>
          </w:tcPr>
          <w:p w14:paraId="5F8EE99A" w14:textId="77777777" w:rsidR="00632BFB" w:rsidRPr="006A2C9F" w:rsidRDefault="00632BFB" w:rsidP="00E354F3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Auteur de l’approbation 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459188699"/>
            <w:placeholder>
              <w:docPart w:val="185EF1B6A71049A480225341B14E58EE"/>
            </w:placeholder>
            <w:showingPlcHdr/>
          </w:sdtPr>
          <w:sdtEndPr/>
          <w:sdtContent>
            <w:tc>
              <w:tcPr>
                <w:tcW w:w="6804" w:type="dxa"/>
                <w:vAlign w:val="center"/>
              </w:tcPr>
              <w:p w14:paraId="08A49D5A" w14:textId="77777777" w:rsidR="00632BFB" w:rsidRPr="006A2C9F" w:rsidRDefault="00632BFB" w:rsidP="009214A4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4D298446" w14:textId="77777777" w:rsidR="00632BFB" w:rsidRDefault="00632BFB" w:rsidP="00632BFB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u w:val="single"/>
        </w:rPr>
      </w:pPr>
    </w:p>
    <w:p w14:paraId="4CC44E1E" w14:textId="59F3769B" w:rsidR="008F4504" w:rsidRPr="003666C6" w:rsidRDefault="003666C6" w:rsidP="003666C6">
      <w:pPr>
        <w:pStyle w:val="ListParagraph"/>
        <w:numPr>
          <w:ilvl w:val="0"/>
          <w:numId w:val="23"/>
        </w:numPr>
        <w:spacing w:line="240" w:lineRule="auto"/>
        <w:ind w:left="-450" w:right="-720" w:hanging="45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eastAsia="Times New Roman" w:hAnsi="Arial" w:cs="Arial"/>
          <w:color w:val="000000" w:themeColor="text1"/>
          <w:sz w:val="20"/>
          <w:szCs w:val="20"/>
          <w:u w:val="single"/>
          <w:lang w:bidi="fr-CA"/>
        </w:rPr>
        <w:lastRenderedPageBreak/>
        <w:t>Intégrer la politique énergétique à votre programme de sensibilisation au sujet du SGE</w:t>
      </w:r>
      <w:r w:rsidR="00D176DE">
        <w:rPr>
          <w:rFonts w:ascii="Arial" w:eastAsia="Times New Roman" w:hAnsi="Arial" w:cs="Arial"/>
          <w:color w:val="000000" w:themeColor="text1"/>
          <w:sz w:val="20"/>
          <w:szCs w:val="20"/>
          <w:u w:val="single"/>
          <w:lang w:bidi="fr-CA"/>
        </w:rPr>
        <w:t>.</w:t>
      </w:r>
    </w:p>
    <w:p w14:paraId="21F5A2D3" w14:textId="028B168D" w:rsidR="00632BFB" w:rsidRPr="006A2C9F" w:rsidRDefault="003666C6" w:rsidP="00632BFB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Intégr</w:t>
      </w:r>
      <w:r w:rsidR="00D176DE"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ation</w:t>
      </w:r>
      <w:r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 xml:space="preserve"> au programme de sensibilisation au sujet de votre SGE</w:t>
      </w:r>
    </w:p>
    <w:tbl>
      <w:tblPr>
        <w:tblStyle w:val="TableGrid"/>
        <w:tblW w:w="10875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3420"/>
        <w:gridCol w:w="6946"/>
      </w:tblGrid>
      <w:tr w:rsidR="00632BFB" w:rsidRPr="006A2C9F" w14:paraId="03703E68" w14:textId="77777777" w:rsidTr="00064F3C">
        <w:trPr>
          <w:trHeight w:val="242"/>
        </w:trPr>
        <w:tc>
          <w:tcPr>
            <w:tcW w:w="509" w:type="dxa"/>
            <w:vAlign w:val="center"/>
          </w:tcPr>
          <w:p w14:paraId="67744EE5" w14:textId="77777777" w:rsidR="00632BFB" w:rsidRPr="006A2C9F" w:rsidRDefault="00632BFB" w:rsidP="00E354F3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heck6"/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401B06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401B06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  <w:bookmarkEnd w:id="2"/>
          </w:p>
        </w:tc>
        <w:tc>
          <w:tcPr>
            <w:tcW w:w="3420" w:type="dxa"/>
            <w:vAlign w:val="center"/>
          </w:tcPr>
          <w:p w14:paraId="740383A6" w14:textId="34BC0BA0" w:rsidR="00632BFB" w:rsidRPr="006A2C9F" w:rsidRDefault="00632BFB" w:rsidP="003666C6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Date d’intégration 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359901083"/>
            <w:placeholder>
              <w:docPart w:val="07AB63D945A3423090B338A6C208D794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6946" w:type="dxa"/>
                <w:vAlign w:val="center"/>
              </w:tcPr>
              <w:p w14:paraId="45DE7D0D" w14:textId="77777777" w:rsidR="00632BFB" w:rsidRPr="006A2C9F" w:rsidRDefault="00632BFB" w:rsidP="009214A4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  <w:lang w:bidi="fr-CA"/>
                  </w:rPr>
                  <w:t>Cliquez ici pour entrer une date.</w:t>
                </w:r>
              </w:p>
            </w:tc>
          </w:sdtContent>
        </w:sdt>
      </w:tr>
      <w:tr w:rsidR="00632BFB" w:rsidRPr="006A2C9F" w14:paraId="1CA03EF4" w14:textId="77777777" w:rsidTr="00064F3C">
        <w:trPr>
          <w:trHeight w:val="215"/>
        </w:trPr>
        <w:tc>
          <w:tcPr>
            <w:tcW w:w="509" w:type="dxa"/>
            <w:vAlign w:val="center"/>
          </w:tcPr>
          <w:p w14:paraId="0416D7BA" w14:textId="77777777" w:rsidR="00632BFB" w:rsidRPr="006A2C9F" w:rsidRDefault="00632BFB" w:rsidP="00E354F3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7"/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401B06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401B06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  <w:bookmarkEnd w:id="3"/>
          </w:p>
        </w:tc>
        <w:tc>
          <w:tcPr>
            <w:tcW w:w="3420" w:type="dxa"/>
            <w:vAlign w:val="center"/>
          </w:tcPr>
          <w:p w14:paraId="7B5EBA08" w14:textId="2798ABFA" w:rsidR="00632BFB" w:rsidRPr="006A2C9F" w:rsidRDefault="00632BFB" w:rsidP="003666C6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Façon dont a eu lieu l’intégration 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775138950"/>
            <w:placeholder>
              <w:docPart w:val="185EF1B6A71049A480225341B14E58EE"/>
            </w:placeholder>
            <w:showingPlcHdr/>
          </w:sdtPr>
          <w:sdtEndPr/>
          <w:sdtContent>
            <w:tc>
              <w:tcPr>
                <w:tcW w:w="6946" w:type="dxa"/>
                <w:vAlign w:val="center"/>
              </w:tcPr>
              <w:p w14:paraId="7C13BF56" w14:textId="77777777" w:rsidR="00632BFB" w:rsidRPr="006A2C9F" w:rsidRDefault="00632BFB" w:rsidP="009214A4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6F060ED4" w14:textId="77777777" w:rsidR="00E075B5" w:rsidRDefault="00E075B5" w:rsidP="00E075B5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5673CC3B" w14:textId="77777777" w:rsidR="00E075B5" w:rsidRPr="006A2C9F" w:rsidRDefault="00E075B5" w:rsidP="00E075B5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Approbation de la haute direction</w:t>
      </w:r>
    </w:p>
    <w:tbl>
      <w:tblPr>
        <w:tblStyle w:val="TableGrid"/>
        <w:tblW w:w="10875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3420"/>
        <w:gridCol w:w="6946"/>
      </w:tblGrid>
      <w:tr w:rsidR="00E075B5" w:rsidRPr="006A2C9F" w14:paraId="6AC1DDD1" w14:textId="77777777" w:rsidTr="00064F3C">
        <w:trPr>
          <w:trHeight w:val="179"/>
        </w:trPr>
        <w:tc>
          <w:tcPr>
            <w:tcW w:w="509" w:type="dxa"/>
            <w:vAlign w:val="center"/>
          </w:tcPr>
          <w:p w14:paraId="336EDEF5" w14:textId="77777777" w:rsidR="00E075B5" w:rsidRPr="006A2C9F" w:rsidRDefault="00E075B5" w:rsidP="00B52E2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401B06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401B06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3420" w:type="dxa"/>
            <w:vAlign w:val="center"/>
          </w:tcPr>
          <w:p w14:paraId="3F6C2995" w14:textId="77777777" w:rsidR="00E075B5" w:rsidRPr="006A2C9F" w:rsidRDefault="00E075B5" w:rsidP="00B52E2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Date d’approbation 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388686422"/>
            <w:placeholder>
              <w:docPart w:val="2ADE19FE014E4C44B56AF10AE4808559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6946" w:type="dxa"/>
                <w:vAlign w:val="center"/>
              </w:tcPr>
              <w:p w14:paraId="33840508" w14:textId="77777777" w:rsidR="00E075B5" w:rsidRPr="006A2C9F" w:rsidRDefault="00E075B5" w:rsidP="009214A4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  <w:lang w:bidi="fr-CA"/>
                  </w:rPr>
                  <w:t>Cliquez ici pour entrer une date.</w:t>
                </w:r>
              </w:p>
            </w:tc>
          </w:sdtContent>
        </w:sdt>
      </w:tr>
      <w:tr w:rsidR="00E075B5" w:rsidRPr="006A2C9F" w14:paraId="4ED30800" w14:textId="77777777" w:rsidTr="00064F3C">
        <w:trPr>
          <w:trHeight w:val="242"/>
        </w:trPr>
        <w:tc>
          <w:tcPr>
            <w:tcW w:w="509" w:type="dxa"/>
            <w:vAlign w:val="center"/>
          </w:tcPr>
          <w:p w14:paraId="2A6799EE" w14:textId="77777777" w:rsidR="00E075B5" w:rsidRPr="006A2C9F" w:rsidRDefault="00E075B5" w:rsidP="00B52E2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401B06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401B06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3420" w:type="dxa"/>
            <w:vAlign w:val="center"/>
          </w:tcPr>
          <w:p w14:paraId="638914BA" w14:textId="77777777" w:rsidR="00E075B5" w:rsidRPr="006A2C9F" w:rsidRDefault="00E075B5" w:rsidP="00B52E2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Auteur de l’approbation 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785589465"/>
            <w:placeholder>
              <w:docPart w:val="DDB00C2171DA6A4D85C8C8626081B92C"/>
            </w:placeholder>
            <w:showingPlcHdr/>
          </w:sdtPr>
          <w:sdtEndPr/>
          <w:sdtContent>
            <w:tc>
              <w:tcPr>
                <w:tcW w:w="6946" w:type="dxa"/>
                <w:vAlign w:val="center"/>
              </w:tcPr>
              <w:p w14:paraId="1CED1889" w14:textId="77777777" w:rsidR="00E075B5" w:rsidRPr="006A2C9F" w:rsidRDefault="00E075B5" w:rsidP="009214A4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10E6C5BD" w14:textId="77777777" w:rsidR="00E075B5" w:rsidRDefault="00E075B5" w:rsidP="00E075B5">
      <w:pPr>
        <w:spacing w:after="0" w:line="240" w:lineRule="auto"/>
        <w:rPr>
          <w:rFonts w:ascii="Arial" w:hAnsi="Arial" w:cs="Arial"/>
          <w:color w:val="000000" w:themeColor="text1"/>
          <w:sz w:val="20"/>
          <w:u w:val="single"/>
        </w:rPr>
      </w:pPr>
    </w:p>
    <w:p w14:paraId="003CA00E" w14:textId="77777777" w:rsidR="00E075B5" w:rsidRDefault="00E075B5" w:rsidP="00E075B5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Commentaires</w:t>
      </w:r>
    </w:p>
    <w:sdt>
      <w:sdtPr>
        <w:rPr>
          <w:rFonts w:ascii="Arial" w:hAnsi="Arial" w:cs="Arial"/>
          <w:color w:val="000000" w:themeColor="text1"/>
          <w:sz w:val="20"/>
        </w:rPr>
        <w:id w:val="-1356650054"/>
        <w:placeholder>
          <w:docPart w:val="B46E86ED8887514CADB590F351E3C341"/>
        </w:placeholder>
        <w:showingPlcHdr/>
      </w:sdtPr>
      <w:sdtEndPr/>
      <w:sdtContent>
        <w:p w14:paraId="30D4FC00" w14:textId="77777777" w:rsidR="00E075B5" w:rsidRDefault="00E075B5" w:rsidP="009214A4">
          <w:pPr>
            <w:spacing w:line="240" w:lineRule="auto"/>
            <w:ind w:left="-806"/>
            <w:rPr>
              <w:rFonts w:ascii="Arial" w:hAnsi="Arial" w:cs="Arial"/>
              <w:color w:val="000000" w:themeColor="text1"/>
              <w:sz w:val="20"/>
            </w:rPr>
          </w:pPr>
          <w:r>
            <w:rPr>
              <w:rStyle w:val="PlaceholderText"/>
              <w:lang w:bidi="fr-CA"/>
            </w:rPr>
            <w:t>Cliquez ici pour entrer du texte.</w:t>
          </w:r>
        </w:p>
      </w:sdtContent>
    </w:sdt>
    <w:p w14:paraId="75D44757" w14:textId="77777777" w:rsidR="00E075B5" w:rsidRDefault="00E075B5" w:rsidP="00E075B5">
      <w:pPr>
        <w:spacing w:after="0" w:line="240" w:lineRule="auto"/>
        <w:ind w:left="-900"/>
        <w:contextualSpacing/>
        <w:rPr>
          <w:rFonts w:ascii="Arial" w:eastAsia="Times New Roman" w:hAnsi="Arial" w:cs="Arial"/>
          <w:color w:val="000000" w:themeColor="text1"/>
          <w:sz w:val="21"/>
          <w:szCs w:val="24"/>
        </w:rPr>
      </w:pPr>
    </w:p>
    <w:p w14:paraId="6BC1DDCC" w14:textId="77777777" w:rsidR="00E075B5" w:rsidRDefault="00E075B5" w:rsidP="00E075B5">
      <w:pPr>
        <w:spacing w:after="0" w:line="240" w:lineRule="auto"/>
        <w:rPr>
          <w:rFonts w:ascii="Arial" w:hAnsi="Arial" w:cs="Arial"/>
          <w:color w:val="000000" w:themeColor="text1"/>
          <w:sz w:val="20"/>
          <w:u w:val="single"/>
        </w:rPr>
      </w:pPr>
    </w:p>
    <w:p w14:paraId="593D892F" w14:textId="027DA657" w:rsidR="00632BFB" w:rsidRDefault="00632BFB" w:rsidP="00E075B5">
      <w:pPr>
        <w:spacing w:after="0" w:line="240" w:lineRule="auto"/>
        <w:contextualSpacing/>
        <w:rPr>
          <w:rFonts w:ascii="Arial" w:eastAsia="Times New Roman" w:hAnsi="Arial" w:cs="Arial"/>
          <w:color w:val="000000" w:themeColor="text1"/>
          <w:sz w:val="21"/>
          <w:szCs w:val="24"/>
        </w:rPr>
      </w:pPr>
    </w:p>
    <w:sectPr w:rsidR="00632BFB" w:rsidSect="00EF3E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E7C1E" w14:textId="77777777" w:rsidR="00401B06" w:rsidRDefault="00401B06" w:rsidP="00EF3EDC">
      <w:pPr>
        <w:spacing w:after="0" w:line="240" w:lineRule="auto"/>
      </w:pPr>
      <w:r>
        <w:separator/>
      </w:r>
    </w:p>
  </w:endnote>
  <w:endnote w:type="continuationSeparator" w:id="0">
    <w:p w14:paraId="720984EF" w14:textId="77777777" w:rsidR="00401B06" w:rsidRDefault="00401B06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1C40285" w14:textId="77777777" w:rsidR="00EF3EDC" w:rsidRDefault="00EF3EDC" w:rsidP="0082501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  <w:lang w:bidi="fr-CA"/>
          </w:rPr>
          <w:fldChar w:fldCharType="begin"/>
        </w:r>
        <w:r>
          <w:rPr>
            <w:rStyle w:val="PageNumber"/>
            <w:lang w:bidi="fr-CA"/>
          </w:rPr>
          <w:instrText xml:space="preserve"> PAGE </w:instrText>
        </w:r>
        <w:r>
          <w:rPr>
            <w:rStyle w:val="PageNumber"/>
            <w:lang w:bidi="fr-CA"/>
          </w:rPr>
          <w:fldChar w:fldCharType="end"/>
        </w:r>
      </w:p>
    </w:sdtContent>
  </w:sdt>
  <w:p w14:paraId="67A19928" w14:textId="77777777" w:rsidR="00EF3EDC" w:rsidRDefault="00EF3EDC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30442B7" w14:textId="00F79AD7" w:rsidR="00EF3EDC" w:rsidRDefault="00EF3EDC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  <w:lang w:bidi="fr-CA"/>
          </w:rPr>
          <w:fldChar w:fldCharType="begin"/>
        </w:r>
        <w:r>
          <w:rPr>
            <w:rStyle w:val="PageNumber"/>
            <w:lang w:bidi="fr-CA"/>
          </w:rPr>
          <w:instrText xml:space="preserve"> PAGE </w:instrText>
        </w:r>
        <w:r>
          <w:rPr>
            <w:rStyle w:val="PageNumber"/>
            <w:lang w:bidi="fr-CA"/>
          </w:rPr>
          <w:fldChar w:fldCharType="separate"/>
        </w:r>
        <w:r w:rsidR="00D21737">
          <w:rPr>
            <w:rStyle w:val="PageNumber"/>
            <w:noProof/>
            <w:lang w:bidi="fr-CA"/>
          </w:rPr>
          <w:t>1</w:t>
        </w:r>
        <w:r>
          <w:rPr>
            <w:rStyle w:val="PageNumber"/>
            <w:lang w:bidi="fr-CA"/>
          </w:rPr>
          <w:fldChar w:fldCharType="end"/>
        </w:r>
      </w:p>
    </w:sdtContent>
  </w:sdt>
  <w:p w14:paraId="258034A2" w14:textId="2E8BF4F4" w:rsidR="00EF3EDC" w:rsidRDefault="009D11B9" w:rsidP="00EF3EDC">
    <w:pPr>
      <w:pStyle w:val="Footer"/>
      <w:ind w:right="360"/>
    </w:pPr>
    <w:r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04DE5D8" wp14:editId="65DB0020">
              <wp:simplePos x="0" y="0"/>
              <wp:positionH relativeFrom="column">
                <wp:posOffset>-786130</wp:posOffset>
              </wp:positionH>
              <wp:positionV relativeFrom="paragraph">
                <wp:posOffset>369570</wp:posOffset>
              </wp:positionV>
              <wp:extent cx="4279392" cy="400050"/>
              <wp:effectExtent l="0" t="0" r="635" b="63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79392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B4767CD" w14:textId="197809C8" w:rsidR="009D11B9" w:rsidRPr="001C2DDF" w:rsidRDefault="00D21737" w:rsidP="009D11B9">
                          <w:pPr>
                            <w:rPr>
                              <w:lang w:val="en-CA"/>
                            </w:rPr>
                          </w:pPr>
                          <w:bookmarkStart w:id="4" w:name="_GoBack"/>
                          <w:r>
                            <w:rPr>
                              <w:noProof/>
                              <w:lang w:val="en-CA" w:eastAsia="en-CA"/>
                            </w:rPr>
                            <w:drawing>
                              <wp:inline distT="0" distB="0" distL="0" distR="0" wp14:anchorId="2D1BFF72" wp14:editId="26237E53">
                                <wp:extent cx="2659380" cy="231775"/>
                                <wp:effectExtent l="0" t="0" r="7620" b="0"/>
                                <wp:docPr id="2" name="Picture 2" descr="C:\Users\tkennedy\Downloads\NRCan-RNCan_EN_BG.png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2" descr="C:\Users\tkennedy\Downloads\NRCan-RNCan_EN_BG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659380" cy="2317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bookmarkEnd w:id="4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4DE5D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61.9pt;margin-top:29.1pt;width:336.95pt;height:3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" fillcolor="white [3201]" stroked="f" strokeweight=".5pt">
              <v:textbox>
                <w:txbxContent>
                  <w:p w14:paraId="6B4767CD" w14:textId="197809C8" w:rsidR="009D11B9" w:rsidRPr="001C2DDF" w:rsidRDefault="00D21737" w:rsidP="009D11B9">
                    <w:pPr>
                      <w:rPr>
                        <w:lang w:val="en-CA"/>
                      </w:rPr>
                    </w:pPr>
                    <w:bookmarkStart w:id="5" w:name="_GoBack"/>
                    <w:r>
                      <w:rPr>
                        <w:noProof/>
                        <w:lang w:val="en-CA" w:eastAsia="en-CA"/>
                      </w:rPr>
                      <w:drawing>
                        <wp:inline distT="0" distB="0" distL="0" distR="0" wp14:anchorId="2D1BFF72" wp14:editId="26237E53">
                          <wp:extent cx="2659380" cy="231775"/>
                          <wp:effectExtent l="0" t="0" r="7620" b="0"/>
                          <wp:docPr id="2" name="Picture 2" descr="C:\Users\tkennedy\Downloads\NRCan-RNCan_EN_BG.png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Picture 2" descr="C:\Users\tkennedy\Downloads\NRCan-RNCan_EN_BG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659380" cy="2317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bookmarkEnd w:id="5"/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4BB3BB" w14:textId="77777777" w:rsidR="00E67931" w:rsidRDefault="00E679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09D36E" w14:textId="77777777" w:rsidR="00401B06" w:rsidRDefault="00401B06" w:rsidP="00EF3EDC">
      <w:pPr>
        <w:spacing w:after="0" w:line="240" w:lineRule="auto"/>
      </w:pPr>
      <w:r>
        <w:separator/>
      </w:r>
    </w:p>
  </w:footnote>
  <w:footnote w:type="continuationSeparator" w:id="0">
    <w:p w14:paraId="0A67D0B7" w14:textId="77777777" w:rsidR="00401B06" w:rsidRDefault="00401B06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AF34E" w14:textId="77777777" w:rsidR="00E67931" w:rsidRDefault="00E679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E4116E" w14:textId="336329BE" w:rsidR="00EF3EDC" w:rsidRDefault="00E67931">
    <w:pPr>
      <w:pStyle w:val="Header"/>
    </w:pPr>
    <w:r w:rsidRPr="00EF3EDC"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D03AD93" wp14:editId="3A0B2C54">
              <wp:simplePos x="0" y="0"/>
              <wp:positionH relativeFrom="column">
                <wp:posOffset>-647700</wp:posOffset>
              </wp:positionH>
              <wp:positionV relativeFrom="paragraph">
                <wp:posOffset>-236220</wp:posOffset>
              </wp:positionV>
              <wp:extent cx="7285990" cy="646430"/>
              <wp:effectExtent l="0" t="0" r="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85990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BB428EB" w14:textId="77777777" w:rsidR="00CC0262" w:rsidRPr="003B1516" w:rsidRDefault="00CC0262" w:rsidP="00CC0262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eastAsia="Arial" w:hAnsi="Arial" w:cs="Arial"/>
                              <w:b/>
                              <w:color w:val="FFFFFF" w:themeColor="background1"/>
                              <w:sz w:val="40"/>
                              <w:lang w:bidi="fr-CA"/>
                            </w:rPr>
                            <w:t>Guide 50001 </w:t>
                          </w:r>
                          <w:proofErr w:type="spellStart"/>
                          <w:r w:rsidRPr="003B1516">
                            <w:rPr>
                              <w:rFonts w:ascii="Arial" w:eastAsia="Arial" w:hAnsi="Arial" w:cs="Arial"/>
                              <w:b/>
                              <w:color w:val="FFFFFF" w:themeColor="background1"/>
                              <w:sz w:val="40"/>
                              <w:lang w:bidi="fr-CA"/>
                            </w:rPr>
                            <w:t>Ready</w:t>
                          </w:r>
                          <w:proofErr w:type="spellEnd"/>
                          <w:r w:rsidRPr="003B1516">
                            <w:rPr>
                              <w:rFonts w:ascii="Arial" w:eastAsia="Arial" w:hAnsi="Arial" w:cs="Arial"/>
                              <w:b/>
                              <w:color w:val="FFFFFF" w:themeColor="background1"/>
                              <w:sz w:val="40"/>
                              <w:lang w:bidi="fr-CA"/>
                            </w:rPr>
                            <w:t xml:space="preserve"> Navigator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03AD93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-51pt;margin-top:-18.6pt;width:573.7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" fillcolor="#00579d" stroked="f" strokeweight=".5pt">
              <v:textbox>
                <w:txbxContent>
                  <w:p w14:paraId="3BB428EB" w14:textId="77777777" w:rsidR="00CC0262" w:rsidRPr="003B1516" w:rsidRDefault="00CC0262" w:rsidP="00CC0262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bookmarkStart w:id="5" w:name="_GoBack"/>
                    <w:r w:rsidRPr="003B1516">
                      <w:rPr>
                        <w:rFonts w:ascii="Arial" w:eastAsia="Arial" w:hAnsi="Arial" w:cs="Arial"/>
                        <w:b/>
                        <w:color w:val="FFFFFF" w:themeColor="background1"/>
                        <w:sz w:val="40"/>
                        <w:lang w:bidi="fr-CA"/>
                      </w:rPr>
                      <w:t>Guide 50001 </w:t>
                    </w:r>
                    <w:proofErr w:type="spellStart"/>
                    <w:r w:rsidRPr="003B1516">
                      <w:rPr>
                        <w:rFonts w:ascii="Arial" w:eastAsia="Arial" w:hAnsi="Arial" w:cs="Arial"/>
                        <w:b/>
                        <w:color w:val="FFFFFF" w:themeColor="background1"/>
                        <w:sz w:val="40"/>
                        <w:lang w:bidi="fr-CA"/>
                      </w:rPr>
                      <w:t>Ready</w:t>
                    </w:r>
                    <w:proofErr w:type="spellEnd"/>
                    <w:r w:rsidRPr="003B1516">
                      <w:rPr>
                        <w:rFonts w:ascii="Arial" w:eastAsia="Arial" w:hAnsi="Arial" w:cs="Arial"/>
                        <w:b/>
                        <w:color w:val="FFFFFF" w:themeColor="background1"/>
                        <w:sz w:val="40"/>
                        <w:lang w:bidi="fr-CA"/>
                      </w:rPr>
                      <w:t xml:space="preserve"> Navigator</w:t>
                    </w:r>
                    <w:bookmarkEnd w:id="5"/>
                  </w:p>
                </w:txbxContent>
              </v:textbox>
            </v:shape>
          </w:pict>
        </mc:Fallback>
      </mc:AlternateContent>
    </w:r>
    <w:r w:rsidR="00CC0262" w:rsidRPr="00EF3EDC"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BEF384" wp14:editId="4B90D828">
              <wp:simplePos x="0" y="0"/>
              <wp:positionH relativeFrom="column">
                <wp:posOffset>-653415</wp:posOffset>
              </wp:positionH>
              <wp:positionV relativeFrom="paragraph">
                <wp:posOffset>416256</wp:posOffset>
              </wp:positionV>
              <wp:extent cx="7296150" cy="360045"/>
              <wp:effectExtent l="0" t="0" r="635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D5641E6" w14:textId="337C0195" w:rsidR="00EF3EDC" w:rsidRPr="00DC1D0B" w:rsidRDefault="00F96705" w:rsidP="00EF3EDC">
                          <w:pPr>
                            <w:spacing w:after="0" w:line="240" w:lineRule="auto"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DC1D0B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  <w:lang w:bidi="fr-CA"/>
                            </w:rPr>
                            <w:t>Tâche 5 : Politique énergétique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2FBEF384" id="Text Box 5" o:spid="_x0000_s1028" type="#_x0000_t202" style="position:absolute;margin-left:-51.45pt;margin-top:32.8pt;width:574.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" fillcolor="#4e5992" stroked="f" strokeweight=".5pt">
              <v:textbox>
                <w:txbxContent>
                  <w:p w14:paraId="2D5641E6" w14:textId="337C0195" w:rsidR="00EF3EDC" w:rsidRPr="00DC1D0B" w:rsidRDefault="00F96705" w:rsidP="00EF3EDC">
                    <w:pPr>
                      <w:spacing w:after="0" w:line="240" w:lineRule="auto"/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</w:pPr>
                    <w:r w:rsidRPr="00DC1D0B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  <w:lang w:bidi="fr-CA"/>
                      </w:rPr>
                      <w:t>Tâche 5 : Politique énergétique</w:t>
                    </w:r>
                  </w:p>
                </w:txbxContent>
              </v:textbox>
            </v:shape>
          </w:pict>
        </mc:Fallback>
      </mc:AlternateContent>
    </w:r>
    <w:r w:rsidR="00EF3EDC"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EC16222" wp14:editId="04DE3228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795FC0C" id="Rounded Rectangle 12" o:spid="_x0000_s1026" style="position:absolute;margin-left:-50.65pt;margin-top:64pt;width:573.1pt;height:63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" filled="f" strokecolor="black [3213]" strokeweight="1pt">
              <v:stroke joinstyle="miter"/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8CA983" w14:textId="77777777" w:rsidR="00E67931" w:rsidRDefault="00E679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13393"/>
    <w:multiLevelType w:val="hybridMultilevel"/>
    <w:tmpl w:val="9CDC0988"/>
    <w:lvl w:ilvl="0" w:tplc="F1C6C3E8">
      <w:start w:val="1"/>
      <w:numFmt w:val="decimal"/>
      <w:lvlText w:val="%1."/>
      <w:lvlJc w:val="left"/>
      <w:pPr>
        <w:ind w:left="-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" w15:restartNumberingAfterBreak="0">
    <w:nsid w:val="1B3026F5"/>
    <w:multiLevelType w:val="hybridMultilevel"/>
    <w:tmpl w:val="5DF882DC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2" w15:restartNumberingAfterBreak="0">
    <w:nsid w:val="1FB7699C"/>
    <w:multiLevelType w:val="hybridMultilevel"/>
    <w:tmpl w:val="30F0AFB4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3B5CEC"/>
    <w:multiLevelType w:val="hybridMultilevel"/>
    <w:tmpl w:val="4D508DA4"/>
    <w:lvl w:ilvl="0" w:tplc="E514F5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5280C"/>
    <w:multiLevelType w:val="hybridMultilevel"/>
    <w:tmpl w:val="3174BC1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5" w15:restartNumberingAfterBreak="0">
    <w:nsid w:val="2E756D73"/>
    <w:multiLevelType w:val="hybridMultilevel"/>
    <w:tmpl w:val="0218AA3C"/>
    <w:lvl w:ilvl="0" w:tplc="C974E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6" w15:restartNumberingAfterBreak="0">
    <w:nsid w:val="3262259D"/>
    <w:multiLevelType w:val="hybridMultilevel"/>
    <w:tmpl w:val="5D2A9414"/>
    <w:lvl w:ilvl="0" w:tplc="D68090FA">
      <w:start w:val="1"/>
      <w:numFmt w:val="decimal"/>
      <w:lvlText w:val="%1."/>
      <w:lvlJc w:val="left"/>
      <w:pPr>
        <w:ind w:left="-540" w:hanging="360"/>
      </w:pPr>
      <w:rPr>
        <w:rFonts w:eastAsiaTheme="minorHAnsi"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" w:hanging="360"/>
      </w:pPr>
    </w:lvl>
    <w:lvl w:ilvl="2" w:tplc="0409001B" w:tentative="1">
      <w:start w:val="1"/>
      <w:numFmt w:val="lowerRoman"/>
      <w:lvlText w:val="%3."/>
      <w:lvlJc w:val="righ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1620" w:hanging="360"/>
      </w:pPr>
    </w:lvl>
    <w:lvl w:ilvl="4" w:tplc="04090019" w:tentative="1">
      <w:start w:val="1"/>
      <w:numFmt w:val="lowerLetter"/>
      <w:lvlText w:val="%5."/>
      <w:lvlJc w:val="left"/>
      <w:pPr>
        <w:ind w:left="2340" w:hanging="360"/>
      </w:pPr>
    </w:lvl>
    <w:lvl w:ilvl="5" w:tplc="0409001B" w:tentative="1">
      <w:start w:val="1"/>
      <w:numFmt w:val="lowerRoman"/>
      <w:lvlText w:val="%6."/>
      <w:lvlJc w:val="right"/>
      <w:pPr>
        <w:ind w:left="3060" w:hanging="180"/>
      </w:pPr>
    </w:lvl>
    <w:lvl w:ilvl="6" w:tplc="0409000F" w:tentative="1">
      <w:start w:val="1"/>
      <w:numFmt w:val="decimal"/>
      <w:lvlText w:val="%7."/>
      <w:lvlJc w:val="left"/>
      <w:pPr>
        <w:ind w:left="3780" w:hanging="360"/>
      </w:pPr>
    </w:lvl>
    <w:lvl w:ilvl="7" w:tplc="04090019" w:tentative="1">
      <w:start w:val="1"/>
      <w:numFmt w:val="lowerLetter"/>
      <w:lvlText w:val="%8."/>
      <w:lvlJc w:val="left"/>
      <w:pPr>
        <w:ind w:left="4500" w:hanging="360"/>
      </w:pPr>
    </w:lvl>
    <w:lvl w:ilvl="8" w:tplc="0409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7" w15:restartNumberingAfterBreak="0">
    <w:nsid w:val="35314977"/>
    <w:multiLevelType w:val="hybridMultilevel"/>
    <w:tmpl w:val="46EAF948"/>
    <w:lvl w:ilvl="0" w:tplc="0409000F">
      <w:start w:val="1"/>
      <w:numFmt w:val="decimal"/>
      <w:lvlText w:val="%1."/>
      <w:lvlJc w:val="left"/>
      <w:pPr>
        <w:ind w:left="180" w:hanging="360"/>
      </w:p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8" w15:restartNumberingAfterBreak="0">
    <w:nsid w:val="3BDC2EAF"/>
    <w:multiLevelType w:val="hybridMultilevel"/>
    <w:tmpl w:val="A2C25CFC"/>
    <w:lvl w:ilvl="0" w:tplc="0409000F">
      <w:start w:val="1"/>
      <w:numFmt w:val="decimal"/>
      <w:lvlText w:val="%1."/>
      <w:lvlJc w:val="left"/>
      <w:pPr>
        <w:ind w:left="180" w:hanging="360"/>
      </w:p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9" w15:restartNumberingAfterBreak="0">
    <w:nsid w:val="447C0E4C"/>
    <w:multiLevelType w:val="hybridMultilevel"/>
    <w:tmpl w:val="CB24A3B8"/>
    <w:lvl w:ilvl="0" w:tplc="CF48AFBC">
      <w:numFmt w:val="bullet"/>
      <w:lvlText w:val="•"/>
      <w:lvlJc w:val="left"/>
      <w:pPr>
        <w:ind w:left="27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0" w15:restartNumberingAfterBreak="0">
    <w:nsid w:val="451E65B6"/>
    <w:multiLevelType w:val="hybridMultilevel"/>
    <w:tmpl w:val="B0482F86"/>
    <w:lvl w:ilvl="0" w:tplc="0409000F">
      <w:start w:val="1"/>
      <w:numFmt w:val="decimal"/>
      <w:lvlText w:val="%1."/>
      <w:lvlJc w:val="left"/>
      <w:pPr>
        <w:ind w:left="180" w:hanging="360"/>
      </w:p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1" w15:restartNumberingAfterBreak="0">
    <w:nsid w:val="46F850C6"/>
    <w:multiLevelType w:val="hybridMultilevel"/>
    <w:tmpl w:val="47B0C00E"/>
    <w:lvl w:ilvl="0" w:tplc="F1C6C3E8">
      <w:start w:val="1"/>
      <w:numFmt w:val="decimal"/>
      <w:lvlText w:val="%1."/>
      <w:lvlJc w:val="left"/>
      <w:pPr>
        <w:ind w:left="-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" w:hanging="360"/>
      </w:pPr>
    </w:lvl>
    <w:lvl w:ilvl="2" w:tplc="0409001B" w:tentative="1">
      <w:start w:val="1"/>
      <w:numFmt w:val="lowerRoman"/>
      <w:lvlText w:val="%3."/>
      <w:lvlJc w:val="righ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1620" w:hanging="360"/>
      </w:pPr>
    </w:lvl>
    <w:lvl w:ilvl="4" w:tplc="04090019" w:tentative="1">
      <w:start w:val="1"/>
      <w:numFmt w:val="lowerLetter"/>
      <w:lvlText w:val="%5."/>
      <w:lvlJc w:val="left"/>
      <w:pPr>
        <w:ind w:left="2340" w:hanging="360"/>
      </w:pPr>
    </w:lvl>
    <w:lvl w:ilvl="5" w:tplc="0409001B" w:tentative="1">
      <w:start w:val="1"/>
      <w:numFmt w:val="lowerRoman"/>
      <w:lvlText w:val="%6."/>
      <w:lvlJc w:val="right"/>
      <w:pPr>
        <w:ind w:left="3060" w:hanging="180"/>
      </w:pPr>
    </w:lvl>
    <w:lvl w:ilvl="6" w:tplc="0409000F" w:tentative="1">
      <w:start w:val="1"/>
      <w:numFmt w:val="decimal"/>
      <w:lvlText w:val="%7."/>
      <w:lvlJc w:val="left"/>
      <w:pPr>
        <w:ind w:left="3780" w:hanging="360"/>
      </w:pPr>
    </w:lvl>
    <w:lvl w:ilvl="7" w:tplc="04090019" w:tentative="1">
      <w:start w:val="1"/>
      <w:numFmt w:val="lowerLetter"/>
      <w:lvlText w:val="%8."/>
      <w:lvlJc w:val="left"/>
      <w:pPr>
        <w:ind w:left="4500" w:hanging="360"/>
      </w:pPr>
    </w:lvl>
    <w:lvl w:ilvl="8" w:tplc="0409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12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2619DB"/>
    <w:multiLevelType w:val="hybridMultilevel"/>
    <w:tmpl w:val="38185C68"/>
    <w:lvl w:ilvl="0" w:tplc="04090015">
      <w:start w:val="1"/>
      <w:numFmt w:val="upperLetter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4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5" w15:restartNumberingAfterBreak="0">
    <w:nsid w:val="5B6C0145"/>
    <w:multiLevelType w:val="hybridMultilevel"/>
    <w:tmpl w:val="04F215CC"/>
    <w:lvl w:ilvl="0" w:tplc="0409000F">
      <w:start w:val="1"/>
      <w:numFmt w:val="decimal"/>
      <w:lvlText w:val="%1."/>
      <w:lvlJc w:val="left"/>
      <w:pPr>
        <w:ind w:left="180" w:hanging="360"/>
      </w:p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6" w15:restartNumberingAfterBreak="0">
    <w:nsid w:val="5D99770A"/>
    <w:multiLevelType w:val="hybridMultilevel"/>
    <w:tmpl w:val="3298490C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7" w15:restartNumberingAfterBreak="0">
    <w:nsid w:val="64124FA6"/>
    <w:multiLevelType w:val="hybridMultilevel"/>
    <w:tmpl w:val="FB06DE8A"/>
    <w:lvl w:ilvl="0" w:tplc="0409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7410798"/>
    <w:multiLevelType w:val="hybridMultilevel"/>
    <w:tmpl w:val="03B6CCFC"/>
    <w:lvl w:ilvl="0" w:tplc="D68090FA">
      <w:start w:val="1"/>
      <w:numFmt w:val="decimal"/>
      <w:lvlText w:val="%1."/>
      <w:lvlJc w:val="left"/>
      <w:pPr>
        <w:ind w:left="-1440" w:hanging="360"/>
      </w:pPr>
      <w:rPr>
        <w:rFonts w:eastAsiaTheme="minorHAnsi"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9" w15:restartNumberingAfterBreak="0">
    <w:nsid w:val="71906F4B"/>
    <w:multiLevelType w:val="multilevel"/>
    <w:tmpl w:val="A2845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696342C"/>
    <w:multiLevelType w:val="hybridMultilevel"/>
    <w:tmpl w:val="5DF882DC"/>
    <w:lvl w:ilvl="0" w:tplc="0409000F">
      <w:start w:val="1"/>
      <w:numFmt w:val="decimal"/>
      <w:lvlText w:val="%1."/>
      <w:lvlJc w:val="left"/>
      <w:pPr>
        <w:ind w:left="-86" w:hanging="360"/>
      </w:pPr>
    </w:lvl>
    <w:lvl w:ilvl="1" w:tplc="04090019" w:tentative="1">
      <w:start w:val="1"/>
      <w:numFmt w:val="lowerLetter"/>
      <w:lvlText w:val="%2."/>
      <w:lvlJc w:val="left"/>
      <w:pPr>
        <w:ind w:left="634" w:hanging="360"/>
      </w:pPr>
    </w:lvl>
    <w:lvl w:ilvl="2" w:tplc="0409001B" w:tentative="1">
      <w:start w:val="1"/>
      <w:numFmt w:val="lowerRoman"/>
      <w:lvlText w:val="%3."/>
      <w:lvlJc w:val="right"/>
      <w:pPr>
        <w:ind w:left="1354" w:hanging="180"/>
      </w:pPr>
    </w:lvl>
    <w:lvl w:ilvl="3" w:tplc="0409000F" w:tentative="1">
      <w:start w:val="1"/>
      <w:numFmt w:val="decimal"/>
      <w:lvlText w:val="%4."/>
      <w:lvlJc w:val="left"/>
      <w:pPr>
        <w:ind w:left="2074" w:hanging="360"/>
      </w:pPr>
    </w:lvl>
    <w:lvl w:ilvl="4" w:tplc="04090019" w:tentative="1">
      <w:start w:val="1"/>
      <w:numFmt w:val="lowerLetter"/>
      <w:lvlText w:val="%5."/>
      <w:lvlJc w:val="left"/>
      <w:pPr>
        <w:ind w:left="2794" w:hanging="360"/>
      </w:pPr>
    </w:lvl>
    <w:lvl w:ilvl="5" w:tplc="0409001B" w:tentative="1">
      <w:start w:val="1"/>
      <w:numFmt w:val="lowerRoman"/>
      <w:lvlText w:val="%6."/>
      <w:lvlJc w:val="right"/>
      <w:pPr>
        <w:ind w:left="3514" w:hanging="180"/>
      </w:pPr>
    </w:lvl>
    <w:lvl w:ilvl="6" w:tplc="0409000F" w:tentative="1">
      <w:start w:val="1"/>
      <w:numFmt w:val="decimal"/>
      <w:lvlText w:val="%7."/>
      <w:lvlJc w:val="left"/>
      <w:pPr>
        <w:ind w:left="4234" w:hanging="360"/>
      </w:pPr>
    </w:lvl>
    <w:lvl w:ilvl="7" w:tplc="04090019" w:tentative="1">
      <w:start w:val="1"/>
      <w:numFmt w:val="lowerLetter"/>
      <w:lvlText w:val="%8."/>
      <w:lvlJc w:val="left"/>
      <w:pPr>
        <w:ind w:left="4954" w:hanging="360"/>
      </w:pPr>
    </w:lvl>
    <w:lvl w:ilvl="8" w:tplc="0409001B" w:tentative="1">
      <w:start w:val="1"/>
      <w:numFmt w:val="lowerRoman"/>
      <w:lvlText w:val="%9."/>
      <w:lvlJc w:val="right"/>
      <w:pPr>
        <w:ind w:left="5674" w:hanging="180"/>
      </w:pPr>
    </w:lvl>
  </w:abstractNum>
  <w:abstractNum w:abstractNumId="21" w15:restartNumberingAfterBreak="0">
    <w:nsid w:val="799E7048"/>
    <w:multiLevelType w:val="multilevel"/>
    <w:tmpl w:val="6DB8A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9EF0F4D"/>
    <w:multiLevelType w:val="hybridMultilevel"/>
    <w:tmpl w:val="7C00949A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3" w15:restartNumberingAfterBreak="0">
    <w:nsid w:val="7B7D3719"/>
    <w:multiLevelType w:val="hybridMultilevel"/>
    <w:tmpl w:val="E13659AE"/>
    <w:lvl w:ilvl="0" w:tplc="04090001">
      <w:start w:val="1"/>
      <w:numFmt w:val="bullet"/>
      <w:lvlText w:val=""/>
      <w:lvlJc w:val="left"/>
      <w:pPr>
        <w:ind w:left="-1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4" w15:restartNumberingAfterBreak="0">
    <w:nsid w:val="7CE82449"/>
    <w:multiLevelType w:val="hybridMultilevel"/>
    <w:tmpl w:val="9EE68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3"/>
  </w:num>
  <w:num w:numId="4">
    <w:abstractNumId w:val="2"/>
  </w:num>
  <w:num w:numId="5">
    <w:abstractNumId w:val="1"/>
  </w:num>
  <w:num w:numId="6">
    <w:abstractNumId w:val="9"/>
  </w:num>
  <w:num w:numId="7">
    <w:abstractNumId w:val="20"/>
  </w:num>
  <w:num w:numId="8">
    <w:abstractNumId w:val="22"/>
  </w:num>
  <w:num w:numId="9">
    <w:abstractNumId w:val="6"/>
  </w:num>
  <w:num w:numId="10">
    <w:abstractNumId w:val="18"/>
  </w:num>
  <w:num w:numId="11">
    <w:abstractNumId w:val="11"/>
  </w:num>
  <w:num w:numId="12">
    <w:abstractNumId w:val="0"/>
  </w:num>
  <w:num w:numId="13">
    <w:abstractNumId w:val="16"/>
  </w:num>
  <w:num w:numId="14">
    <w:abstractNumId w:val="21"/>
  </w:num>
  <w:num w:numId="15">
    <w:abstractNumId w:val="19"/>
  </w:num>
  <w:num w:numId="16">
    <w:abstractNumId w:val="4"/>
  </w:num>
  <w:num w:numId="17">
    <w:abstractNumId w:val="23"/>
  </w:num>
  <w:num w:numId="18">
    <w:abstractNumId w:val="1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0"/>
  </w:num>
  <w:num w:numId="21">
    <w:abstractNumId w:val="7"/>
  </w:num>
  <w:num w:numId="22">
    <w:abstractNumId w:val="8"/>
  </w:num>
  <w:num w:numId="23">
    <w:abstractNumId w:val="15"/>
  </w:num>
  <w:num w:numId="24">
    <w:abstractNumId w:val="5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EDC"/>
    <w:rsid w:val="0002004A"/>
    <w:rsid w:val="00047E00"/>
    <w:rsid w:val="00064F3C"/>
    <w:rsid w:val="000A44FF"/>
    <w:rsid w:val="000A4FED"/>
    <w:rsid w:val="000A68C8"/>
    <w:rsid w:val="000C10BC"/>
    <w:rsid w:val="000E089D"/>
    <w:rsid w:val="000E1BE3"/>
    <w:rsid w:val="00105AE4"/>
    <w:rsid w:val="00127639"/>
    <w:rsid w:val="00131E68"/>
    <w:rsid w:val="0014360E"/>
    <w:rsid w:val="0019142A"/>
    <w:rsid w:val="001B04A1"/>
    <w:rsid w:val="001C2DDF"/>
    <w:rsid w:val="001D3D8D"/>
    <w:rsid w:val="002007F6"/>
    <w:rsid w:val="002203F8"/>
    <w:rsid w:val="00237815"/>
    <w:rsid w:val="00271AD6"/>
    <w:rsid w:val="00294677"/>
    <w:rsid w:val="00296776"/>
    <w:rsid w:val="002B1ABD"/>
    <w:rsid w:val="00314F88"/>
    <w:rsid w:val="00352954"/>
    <w:rsid w:val="0036362C"/>
    <w:rsid w:val="003666C6"/>
    <w:rsid w:val="003713F4"/>
    <w:rsid w:val="00372EA2"/>
    <w:rsid w:val="003B4D14"/>
    <w:rsid w:val="003F24EC"/>
    <w:rsid w:val="00401A7D"/>
    <w:rsid w:val="00401B06"/>
    <w:rsid w:val="00434542"/>
    <w:rsid w:val="00454D7E"/>
    <w:rsid w:val="004778A1"/>
    <w:rsid w:val="004932FA"/>
    <w:rsid w:val="004A1E20"/>
    <w:rsid w:val="004A4F34"/>
    <w:rsid w:val="004B3088"/>
    <w:rsid w:val="004E4DB6"/>
    <w:rsid w:val="004F76A4"/>
    <w:rsid w:val="00506A06"/>
    <w:rsid w:val="00540B1C"/>
    <w:rsid w:val="0055330A"/>
    <w:rsid w:val="00563ADB"/>
    <w:rsid w:val="005A7EF6"/>
    <w:rsid w:val="005E20AD"/>
    <w:rsid w:val="006150F5"/>
    <w:rsid w:val="00632BFB"/>
    <w:rsid w:val="0066710F"/>
    <w:rsid w:val="00670172"/>
    <w:rsid w:val="006A27B1"/>
    <w:rsid w:val="006B5A1B"/>
    <w:rsid w:val="006C36C8"/>
    <w:rsid w:val="006E1A3F"/>
    <w:rsid w:val="006E3DFC"/>
    <w:rsid w:val="006F02C1"/>
    <w:rsid w:val="006F340A"/>
    <w:rsid w:val="00703045"/>
    <w:rsid w:val="007128BC"/>
    <w:rsid w:val="00724563"/>
    <w:rsid w:val="007346C1"/>
    <w:rsid w:val="0073707D"/>
    <w:rsid w:val="00766522"/>
    <w:rsid w:val="007721B3"/>
    <w:rsid w:val="00780C9E"/>
    <w:rsid w:val="00782327"/>
    <w:rsid w:val="007C22C9"/>
    <w:rsid w:val="00803E87"/>
    <w:rsid w:val="00817812"/>
    <w:rsid w:val="008456A3"/>
    <w:rsid w:val="00862E7C"/>
    <w:rsid w:val="0086608F"/>
    <w:rsid w:val="00876386"/>
    <w:rsid w:val="00881569"/>
    <w:rsid w:val="008916F1"/>
    <w:rsid w:val="008B38CD"/>
    <w:rsid w:val="008D5B31"/>
    <w:rsid w:val="008F4504"/>
    <w:rsid w:val="009214A4"/>
    <w:rsid w:val="009279E3"/>
    <w:rsid w:val="00930346"/>
    <w:rsid w:val="00935C77"/>
    <w:rsid w:val="00950C66"/>
    <w:rsid w:val="00953FD2"/>
    <w:rsid w:val="00956018"/>
    <w:rsid w:val="00960299"/>
    <w:rsid w:val="00961A94"/>
    <w:rsid w:val="0096491F"/>
    <w:rsid w:val="009B6D54"/>
    <w:rsid w:val="009C28D2"/>
    <w:rsid w:val="009D11B9"/>
    <w:rsid w:val="009E1020"/>
    <w:rsid w:val="009F2C16"/>
    <w:rsid w:val="00A02BC4"/>
    <w:rsid w:val="00A234FA"/>
    <w:rsid w:val="00A40C28"/>
    <w:rsid w:val="00AA1CE0"/>
    <w:rsid w:val="00AA2A63"/>
    <w:rsid w:val="00AE1992"/>
    <w:rsid w:val="00AE35BB"/>
    <w:rsid w:val="00AF5620"/>
    <w:rsid w:val="00AF7292"/>
    <w:rsid w:val="00B03D06"/>
    <w:rsid w:val="00B06472"/>
    <w:rsid w:val="00B21941"/>
    <w:rsid w:val="00B24855"/>
    <w:rsid w:val="00B465BF"/>
    <w:rsid w:val="00B525FA"/>
    <w:rsid w:val="00B854A4"/>
    <w:rsid w:val="00C06F2E"/>
    <w:rsid w:val="00C3264F"/>
    <w:rsid w:val="00C32D1A"/>
    <w:rsid w:val="00C40EE6"/>
    <w:rsid w:val="00C4380F"/>
    <w:rsid w:val="00C47B94"/>
    <w:rsid w:val="00C64E59"/>
    <w:rsid w:val="00C748C6"/>
    <w:rsid w:val="00C83AF3"/>
    <w:rsid w:val="00C84F93"/>
    <w:rsid w:val="00C852B4"/>
    <w:rsid w:val="00CA3769"/>
    <w:rsid w:val="00CC0262"/>
    <w:rsid w:val="00CE2CBA"/>
    <w:rsid w:val="00CF20EB"/>
    <w:rsid w:val="00D141D8"/>
    <w:rsid w:val="00D176DE"/>
    <w:rsid w:val="00D21737"/>
    <w:rsid w:val="00D46A1B"/>
    <w:rsid w:val="00D46E52"/>
    <w:rsid w:val="00D55285"/>
    <w:rsid w:val="00D774B9"/>
    <w:rsid w:val="00D8015D"/>
    <w:rsid w:val="00D90E67"/>
    <w:rsid w:val="00D91634"/>
    <w:rsid w:val="00DB116B"/>
    <w:rsid w:val="00DB1AC7"/>
    <w:rsid w:val="00DC1D0B"/>
    <w:rsid w:val="00DD1011"/>
    <w:rsid w:val="00DD2C15"/>
    <w:rsid w:val="00E037E9"/>
    <w:rsid w:val="00E075B5"/>
    <w:rsid w:val="00E46713"/>
    <w:rsid w:val="00E47E32"/>
    <w:rsid w:val="00E54455"/>
    <w:rsid w:val="00E63C2A"/>
    <w:rsid w:val="00E648FD"/>
    <w:rsid w:val="00E67931"/>
    <w:rsid w:val="00E754C4"/>
    <w:rsid w:val="00E83150"/>
    <w:rsid w:val="00EC1A21"/>
    <w:rsid w:val="00EC7867"/>
    <w:rsid w:val="00ED1F74"/>
    <w:rsid w:val="00EF19D9"/>
    <w:rsid w:val="00EF3EDC"/>
    <w:rsid w:val="00F161A1"/>
    <w:rsid w:val="00F2172B"/>
    <w:rsid w:val="00F42525"/>
    <w:rsid w:val="00F72BB1"/>
    <w:rsid w:val="00F802B8"/>
    <w:rsid w:val="00F80C40"/>
    <w:rsid w:val="00F96705"/>
    <w:rsid w:val="00F97B4D"/>
    <w:rsid w:val="00FC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EBE4B3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E1BE3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454D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4D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4D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4D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4D7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D7E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70304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E8C360-15CE-416B-83E0-25B92633D0FA}"/>
      </w:docPartPr>
      <w:docPartBody>
        <w:p w:rsidR="00B62512" w:rsidRDefault="00DD6E96"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E7427741E89543CAAB65B7005D4E66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3FA4DD-91C9-446C-986A-6DDCFDD4DAA9}"/>
      </w:docPartPr>
      <w:docPartBody>
        <w:p w:rsidR="00B62512" w:rsidRDefault="00B62512" w:rsidP="00B62512">
          <w:pPr>
            <w:pStyle w:val="E7427741E89543CAAB65B7005D4E66824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5B437-AAD1-4552-B751-8DE7585845FE}"/>
      </w:docPartPr>
      <w:docPartBody>
        <w:p w:rsidR="000F187E" w:rsidRDefault="004164AE">
          <w:r w:rsidRPr="002D7869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8EF7DB8F75AA4FEB90A71C145F6AC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631192-AB3C-45FC-B37F-66BD4E528670}"/>
      </w:docPartPr>
      <w:docPartBody>
        <w:p w:rsidR="00116932" w:rsidRDefault="009166BC" w:rsidP="009166BC">
          <w:pPr>
            <w:pStyle w:val="8EF7DB8F75AA4FEB90A71C145F6ACE26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792C91DE05A497C8D6ABBF32AAE3B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69EADB-7021-4208-AD32-B8195E0D27D6}"/>
      </w:docPartPr>
      <w:docPartBody>
        <w:p w:rsidR="00116932" w:rsidRDefault="009166BC" w:rsidP="009166BC">
          <w:pPr>
            <w:pStyle w:val="A792C91DE05A497C8D6ABBF32AAE3B10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66A5966E0EB4590ACF2AA9D6D812E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1FAA34-AD7C-44DB-AA08-EE9A370DF1FD}"/>
      </w:docPartPr>
      <w:docPartBody>
        <w:p w:rsidR="00116932" w:rsidRDefault="009166BC" w:rsidP="009166BC">
          <w:pPr>
            <w:pStyle w:val="966A5966E0EB4590ACF2AA9D6D812E13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4D99D7B02AE4D07AE575F0CE801F1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686678-C080-4269-AD4A-B34F543A90AC}"/>
      </w:docPartPr>
      <w:docPartBody>
        <w:p w:rsidR="00116932" w:rsidRDefault="009166BC" w:rsidP="009166BC">
          <w:pPr>
            <w:pStyle w:val="F4D99D7B02AE4D07AE575F0CE801F1FB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D8CDE46D9DC47BA8C82261A2A9D1F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9AC7C4-B7F6-4915-BA4E-38DD86ABE066}"/>
      </w:docPartPr>
      <w:docPartBody>
        <w:p w:rsidR="0010773C" w:rsidRDefault="00116932" w:rsidP="00116932">
          <w:pPr>
            <w:pStyle w:val="0D8CDE46D9DC47BA8C82261A2A9D1FB0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35FD3AFDDA44F93937F02A2296E3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E07730-359C-433A-97BF-FAF33621B8AD}"/>
      </w:docPartPr>
      <w:docPartBody>
        <w:p w:rsidR="0010773C" w:rsidRDefault="00116932" w:rsidP="00116932">
          <w:pPr>
            <w:pStyle w:val="F35FD3AFDDA44F93937F02A2296E327D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4FE7B2A1EDBC45AE86C2CD273F71DC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A02FC-2634-4D15-A28F-01A3F323507B}"/>
      </w:docPartPr>
      <w:docPartBody>
        <w:p w:rsidR="0010773C" w:rsidRDefault="00116932" w:rsidP="00116932">
          <w:pPr>
            <w:pStyle w:val="4FE7B2A1EDBC45AE86C2CD273F71DC92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E8AB9582262473480CF419237B360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ACEA2F-D524-44BA-A524-B34CFF0EF43F}"/>
      </w:docPartPr>
      <w:docPartBody>
        <w:p w:rsidR="00AA1CCE" w:rsidRDefault="00666785" w:rsidP="00666785">
          <w:pPr>
            <w:pStyle w:val="7E8AB9582262473480CF419237B3600D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185EF1B6A71049A480225341B14E58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8AA3E4-5DA5-4C68-B7BA-74379834090C}"/>
      </w:docPartPr>
      <w:docPartBody>
        <w:p w:rsidR="00AA1CCE" w:rsidRDefault="00666785" w:rsidP="00666785">
          <w:pPr>
            <w:pStyle w:val="185EF1B6A71049A480225341B14E58EE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7AB63D945A3423090B338A6C208D7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B55F8F-9690-4053-8AC1-2017D6F4EDFE}"/>
      </w:docPartPr>
      <w:docPartBody>
        <w:p w:rsidR="00AA1CCE" w:rsidRDefault="00666785" w:rsidP="00666785">
          <w:pPr>
            <w:pStyle w:val="07AB63D945A3423090B338A6C208D794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2ADE19FE014E4C44B56AF10AE48085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91C784-10CF-714B-83C1-4090F6A41446}"/>
      </w:docPartPr>
      <w:docPartBody>
        <w:p w:rsidR="004C2D97" w:rsidRDefault="00F7711C" w:rsidP="00F7711C">
          <w:pPr>
            <w:pStyle w:val="2ADE19FE014E4C44B56AF10AE4808559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DDB00C2171DA6A4D85C8C8626081B9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A0091E-A865-9940-B20B-B80D3BB52040}"/>
      </w:docPartPr>
      <w:docPartBody>
        <w:p w:rsidR="004C2D97" w:rsidRDefault="00F7711C" w:rsidP="00F7711C">
          <w:pPr>
            <w:pStyle w:val="DDB00C2171DA6A4D85C8C8626081B92C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46E86ED8887514CADB590F351E3C3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41CBA1-FF0E-9944-B1E7-07E63E7D35F0}"/>
      </w:docPartPr>
      <w:docPartBody>
        <w:p w:rsidR="004C2D97" w:rsidRDefault="00F7711C" w:rsidP="00F7711C">
          <w:pPr>
            <w:pStyle w:val="B46E86ED8887514CADB590F351E3C341"/>
          </w:pPr>
          <w:r>
            <w:rPr>
              <w:rStyle w:val="PlaceholderText"/>
              <w:lang w:bidi="fr-CA"/>
            </w:rPr>
            <w:t>Cliquez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5F6"/>
    <w:rsid w:val="00090F6A"/>
    <w:rsid w:val="000C1517"/>
    <w:rsid w:val="000D2479"/>
    <w:rsid w:val="000D7B93"/>
    <w:rsid w:val="000F187E"/>
    <w:rsid w:val="000F5210"/>
    <w:rsid w:val="0010773C"/>
    <w:rsid w:val="00116932"/>
    <w:rsid w:val="0022065E"/>
    <w:rsid w:val="00223F44"/>
    <w:rsid w:val="002314B0"/>
    <w:rsid w:val="002415F4"/>
    <w:rsid w:val="002C19E3"/>
    <w:rsid w:val="002C1BF8"/>
    <w:rsid w:val="002D46C2"/>
    <w:rsid w:val="002E730A"/>
    <w:rsid w:val="00320855"/>
    <w:rsid w:val="0034104D"/>
    <w:rsid w:val="003714E9"/>
    <w:rsid w:val="004164AE"/>
    <w:rsid w:val="004173BF"/>
    <w:rsid w:val="004A0692"/>
    <w:rsid w:val="004C2D97"/>
    <w:rsid w:val="0057342E"/>
    <w:rsid w:val="0057433E"/>
    <w:rsid w:val="00593C31"/>
    <w:rsid w:val="005B3E06"/>
    <w:rsid w:val="005D3619"/>
    <w:rsid w:val="00600387"/>
    <w:rsid w:val="006368AB"/>
    <w:rsid w:val="006375F6"/>
    <w:rsid w:val="00654C5C"/>
    <w:rsid w:val="006630AD"/>
    <w:rsid w:val="00666785"/>
    <w:rsid w:val="006C77CB"/>
    <w:rsid w:val="006E0C42"/>
    <w:rsid w:val="00727CEE"/>
    <w:rsid w:val="00735A69"/>
    <w:rsid w:val="00861930"/>
    <w:rsid w:val="00897227"/>
    <w:rsid w:val="009166BC"/>
    <w:rsid w:val="00A76CD2"/>
    <w:rsid w:val="00A85360"/>
    <w:rsid w:val="00A861D3"/>
    <w:rsid w:val="00AA1CCE"/>
    <w:rsid w:val="00B54300"/>
    <w:rsid w:val="00B62512"/>
    <w:rsid w:val="00B72FB5"/>
    <w:rsid w:val="00B81F2F"/>
    <w:rsid w:val="00B85048"/>
    <w:rsid w:val="00BB4A5A"/>
    <w:rsid w:val="00C431F5"/>
    <w:rsid w:val="00C62F20"/>
    <w:rsid w:val="00C73148"/>
    <w:rsid w:val="00CA7DDA"/>
    <w:rsid w:val="00CB46F1"/>
    <w:rsid w:val="00CD3B60"/>
    <w:rsid w:val="00D57462"/>
    <w:rsid w:val="00DD6E96"/>
    <w:rsid w:val="00DF2E03"/>
    <w:rsid w:val="00E3254C"/>
    <w:rsid w:val="00E649C9"/>
    <w:rsid w:val="00EE3C1B"/>
    <w:rsid w:val="00F534A0"/>
    <w:rsid w:val="00F7711C"/>
    <w:rsid w:val="00FB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7711C"/>
  </w:style>
  <w:style w:type="paragraph" w:customStyle="1" w:styleId="E7427741E89543CAAB65B7005D4E66824">
    <w:name w:val="E7427741E89543CAAB65B7005D4E66824"/>
    <w:rsid w:val="00B62512"/>
    <w:rPr>
      <w:rFonts w:eastAsiaTheme="minorHAnsi"/>
    </w:rPr>
  </w:style>
  <w:style w:type="paragraph" w:customStyle="1" w:styleId="8EF7DB8F75AA4FEB90A71C145F6ACE26">
    <w:name w:val="8EF7DB8F75AA4FEB90A71C145F6ACE26"/>
    <w:rsid w:val="009166BC"/>
  </w:style>
  <w:style w:type="paragraph" w:customStyle="1" w:styleId="A792C91DE05A497C8D6ABBF32AAE3B10">
    <w:name w:val="A792C91DE05A497C8D6ABBF32AAE3B10"/>
    <w:rsid w:val="009166BC"/>
  </w:style>
  <w:style w:type="paragraph" w:customStyle="1" w:styleId="966A5966E0EB4590ACF2AA9D6D812E13">
    <w:name w:val="966A5966E0EB4590ACF2AA9D6D812E13"/>
    <w:rsid w:val="009166BC"/>
  </w:style>
  <w:style w:type="paragraph" w:customStyle="1" w:styleId="F4D99D7B02AE4D07AE575F0CE801F1FB">
    <w:name w:val="F4D99D7B02AE4D07AE575F0CE801F1FB"/>
    <w:rsid w:val="009166BC"/>
  </w:style>
  <w:style w:type="paragraph" w:customStyle="1" w:styleId="0D8CDE46D9DC47BA8C82261A2A9D1FB0">
    <w:name w:val="0D8CDE46D9DC47BA8C82261A2A9D1FB0"/>
    <w:rsid w:val="00116932"/>
  </w:style>
  <w:style w:type="paragraph" w:customStyle="1" w:styleId="F35FD3AFDDA44F93937F02A2296E327D">
    <w:name w:val="F35FD3AFDDA44F93937F02A2296E327D"/>
    <w:rsid w:val="00116932"/>
  </w:style>
  <w:style w:type="paragraph" w:customStyle="1" w:styleId="4FE7B2A1EDBC45AE86C2CD273F71DC92">
    <w:name w:val="4FE7B2A1EDBC45AE86C2CD273F71DC92"/>
    <w:rsid w:val="00116932"/>
  </w:style>
  <w:style w:type="paragraph" w:customStyle="1" w:styleId="7E8AB9582262473480CF419237B3600D">
    <w:name w:val="7E8AB9582262473480CF419237B3600D"/>
    <w:rsid w:val="00666785"/>
  </w:style>
  <w:style w:type="paragraph" w:customStyle="1" w:styleId="185EF1B6A71049A480225341B14E58EE">
    <w:name w:val="185EF1B6A71049A480225341B14E58EE"/>
    <w:rsid w:val="00666785"/>
  </w:style>
  <w:style w:type="paragraph" w:customStyle="1" w:styleId="07AB63D945A3423090B338A6C208D794">
    <w:name w:val="07AB63D945A3423090B338A6C208D794"/>
    <w:rsid w:val="00666785"/>
  </w:style>
  <w:style w:type="paragraph" w:customStyle="1" w:styleId="2ADE19FE014E4C44B56AF10AE4808559">
    <w:name w:val="2ADE19FE014E4C44B56AF10AE4808559"/>
    <w:rsid w:val="00F7711C"/>
    <w:pPr>
      <w:spacing w:after="0" w:line="240" w:lineRule="auto"/>
    </w:pPr>
    <w:rPr>
      <w:sz w:val="24"/>
      <w:szCs w:val="24"/>
    </w:rPr>
  </w:style>
  <w:style w:type="paragraph" w:customStyle="1" w:styleId="DDB00C2171DA6A4D85C8C8626081B92C">
    <w:name w:val="DDB00C2171DA6A4D85C8C8626081B92C"/>
    <w:rsid w:val="00F7711C"/>
    <w:pPr>
      <w:spacing w:after="0" w:line="240" w:lineRule="auto"/>
    </w:pPr>
    <w:rPr>
      <w:sz w:val="24"/>
      <w:szCs w:val="24"/>
    </w:rPr>
  </w:style>
  <w:style w:type="paragraph" w:customStyle="1" w:styleId="B46E86ED8887514CADB590F351E3C341">
    <w:name w:val="B46E86ED8887514CADB590F351E3C341"/>
    <w:rsid w:val="00F7711C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r="http://schemas.openxmlformats.org/officeDocument/2006/relationships" xmlns:go="http://customooxmlschemas.google.com/">
  <go:docsCustomData xmlns:go="http://customooxmlschemas.google.com/" roundtripDataSignature="AMtx7mhK7Cq00a2e8epQ9YGQwjyanQomCw==">AMUW2mWzKfWfvxnKyLDQNey1PgkgNabeuTAgeXJ1hsqx7k5RfCZLn15462jYxYZnOLC24SehfXZ44KySSIqnRBJ2ilL2O/F+NcIqp1mJDRxlYVLxeedVTss=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Kennedy, Trina</cp:lastModifiedBy>
  <cp:revision>16</cp:revision>
  <cp:lastPrinted>2018-10-09T18:41:00Z</cp:lastPrinted>
  <dcterms:created xsi:type="dcterms:W3CDTF">2021-10-26T13:55:00Z</dcterms:created>
  <dcterms:modified xsi:type="dcterms:W3CDTF">2022-01-26T21:02:00Z</dcterms:modified>
</cp:coreProperties>
</file>